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2E" w:rsidRDefault="00FA4178" w:rsidP="00FA4178">
      <w:pPr>
        <w:pStyle w:val="1"/>
        <w:jc w:val="center"/>
      </w:pPr>
      <w:r w:rsidRPr="00FA4178">
        <w:t>Особенности документооборота в медицинских учреждениях</w:t>
      </w:r>
    </w:p>
    <w:p w:rsidR="00FA4178" w:rsidRDefault="00FA4178" w:rsidP="00FA4178"/>
    <w:p w:rsidR="00FA4178" w:rsidRDefault="00FA4178" w:rsidP="00FA4178">
      <w:bookmarkStart w:id="0" w:name="_GoBack"/>
      <w:r>
        <w:t>Медицинские учреждения, такие как больницы, поликлиники, лаборатории и другие медицинские организации, имеют специфические особенности в организации и ведении документооборота. Это связано с высокой степенью ответственности за сохранность информации о здоровье пациентов, соблюдением медицинских стандартов и нормативов, а также особенностями взаимодействия с пациентами и медицинским персоналом. В данном реферате рассмотрим основные аспекты и особенности документообо</w:t>
      </w:r>
      <w:r>
        <w:t>рота в медицинских учреждениях.</w:t>
      </w:r>
    </w:p>
    <w:p w:rsidR="00FA4178" w:rsidRDefault="00FA4178" w:rsidP="00FA4178">
      <w:r>
        <w:t>Первой и, пожалуй, наиболее важной особенностью документооборота в медицинских учреждениях является конфиденциальность медицинских данных. Законодательство строго регулирует доступ к медицинской информации, и медицинские организации обязаны обеспечивать ее защиту от несанкционированного доступа и утечек. Это требует внедрения специализированных систем безопасности, шифрования данных и строгого контроля</w:t>
      </w:r>
      <w:r>
        <w:t xml:space="preserve"> доступа к медицинским записям.</w:t>
      </w:r>
    </w:p>
    <w:p w:rsidR="00FA4178" w:rsidRDefault="00FA4178" w:rsidP="00FA4178">
      <w:r>
        <w:t>Другой важной особенностью является объем информации, генерируемой в медицинских учреждениях. Это включает в себя медицинские карты пациентов, результаты анализов, рентгеновские снимки, рецепты и другие документы. Управление и хранение этой информации требует специализированных систем электронного документооборота и эффективных методов ар</w:t>
      </w:r>
      <w:r>
        <w:t>хивации.</w:t>
      </w:r>
    </w:p>
    <w:p w:rsidR="00FA4178" w:rsidRDefault="00FA4178" w:rsidP="00FA4178">
      <w:r>
        <w:t>Третьей особенностью является необходимость ведения учета и отчетности в соответствии с медицинскими стандартами и нормативами. Медицинские организации должны вести журналы учета услуг, статистику по заболеваемости, а также предоставлять отчеты о деятельности. Это требует наличия специализированных</w:t>
      </w:r>
      <w:r>
        <w:t xml:space="preserve"> систем для учета и отчетности.</w:t>
      </w:r>
    </w:p>
    <w:p w:rsidR="00FA4178" w:rsidRDefault="00FA4178" w:rsidP="00FA4178">
      <w:r>
        <w:t>Кроме того, медицинский персонал часто работает с документами в режиме реального времени, например, во время приема пациентов или проведения операций. Поэтому системы документооборота должны быть максимально доступными и удобными для исполь</w:t>
      </w:r>
      <w:r>
        <w:t>зования медицинским персоналом.</w:t>
      </w:r>
    </w:p>
    <w:p w:rsidR="00FA4178" w:rsidRDefault="00FA4178" w:rsidP="00FA4178">
      <w:r>
        <w:t>Важным аспектом документооборота в медицинских учреждениях является также соблюдение сроков хранения медицинских документов. Законодательство устанавливает сроки хранения различных видов медицинских записей, и медицинские организации дол</w:t>
      </w:r>
      <w:r>
        <w:t>жны строго соблюдать эти сроки.</w:t>
      </w:r>
    </w:p>
    <w:p w:rsidR="00FA4178" w:rsidRDefault="00FA4178" w:rsidP="00FA4178">
      <w:r>
        <w:t>Итак, документооборот в медицинских учреждениях представляет собой сложный и ответственный процесс, который требует специализированных систем и соблюдения строгих норм и стандартов. Конфиденциальность медицинских данных, объем информации, учет и отчетность, удобство использования и соблюдение сроков хранения - все эти особенности делают документооборот в медицине уникальным и важным аспектом оказания медицинских услуг и обеспечения качественного ухода за пациентами.</w:t>
      </w:r>
    </w:p>
    <w:p w:rsidR="00FA4178" w:rsidRDefault="00FA4178" w:rsidP="00FA4178">
      <w:r>
        <w:t xml:space="preserve">Дополнительно следует отметить, что в медицинских учреждениях также существует особенность взаимодействия с пациентами и передачи им медицинской информации. Документооборот включает в себя процессы получения согласий и информирования пациентов о своих правах и обязанностях. Такие документы, как информированные согласия на медицинские вмешательства или рекомендации по лечению, имеют юридическую значимость и требуют точности и ясности </w:t>
      </w:r>
      <w:r>
        <w:t>в оформлении.</w:t>
      </w:r>
    </w:p>
    <w:p w:rsidR="00FA4178" w:rsidRDefault="00FA4178" w:rsidP="00FA4178">
      <w:r>
        <w:lastRenderedPageBreak/>
        <w:t>Важной частью документооборота в медицинских учреждениях является также ведение медицинской документации в электронном виде. Электронные медицинские карты пациентов и истории болезней облегчают доступ к информации для медицинского персонала и уменьшают риск утери бумажных документов. Однако это также требует строгой организации электро</w:t>
      </w:r>
      <w:r>
        <w:t>нного хранения и защиты данных.</w:t>
      </w:r>
    </w:p>
    <w:p w:rsidR="00FA4178" w:rsidRDefault="00FA4178" w:rsidP="00FA4178">
      <w:r>
        <w:t>С учетом быстрого развития медицинской технологии, в будущем ожидается увеличение объема данных и информации, собираемой и обрабатываемой медицинскими учреждениями. Это включает в себя данные о пациентах, результаты исследований, медицинские изображения и т.д. Оптимизация и автоматизация документооборота станут ключевыми задачами для обеспечения эффективности и точности медицинско</w:t>
      </w:r>
      <w:r>
        <w:t>й практики.</w:t>
      </w:r>
    </w:p>
    <w:p w:rsidR="00FA4178" w:rsidRDefault="00FA4178" w:rsidP="00FA4178">
      <w:r>
        <w:t>Еще одним аспектом является соблюдение стандартов и сертификации в медицинских учреждениях. Документация, связанная с медицинским оборудованием, лекарствами и процессами лечения, подвергается строгому контролю и требует соблюдения норм и требований соответствующих орга</w:t>
      </w:r>
      <w:r>
        <w:t>низаций и регуляторных органов.</w:t>
      </w:r>
    </w:p>
    <w:p w:rsidR="00FA4178" w:rsidRPr="00FA4178" w:rsidRDefault="00FA4178" w:rsidP="00FA4178">
      <w:r>
        <w:t>Итак, документооборот в медицинских учреждениях является сложным и многогранным процессом, который объединяет в себе высокие стандарты безопасности и конфиденциальности, точность и доступность информации, а также соблюдение законодательных и нормативных требований. Эффективное управление документами в медицине играет важную роль в обеспечении высокого уровня медицинской помощи и ухода за пациентами.</w:t>
      </w:r>
      <w:bookmarkEnd w:id="0"/>
    </w:p>
    <w:sectPr w:rsidR="00FA4178" w:rsidRPr="00FA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B2E"/>
    <w:rsid w:val="00735B2E"/>
    <w:rsid w:val="00FA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8B7B"/>
  <w15:chartTrackingRefBased/>
  <w15:docId w15:val="{0F186C4D-A284-4966-86A4-66CE548E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4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2023-10-27T12:30:00Z</dcterms:created>
  <dcterms:modified xsi:type="dcterms:W3CDTF">2023-10-27T12:31:00Z</dcterms:modified>
</cp:coreProperties>
</file>