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F8" w:rsidRDefault="007176A0" w:rsidP="007176A0">
      <w:pPr>
        <w:pStyle w:val="1"/>
        <w:jc w:val="center"/>
      </w:pPr>
      <w:r w:rsidRPr="007176A0">
        <w:t>Роль документооборота в управлении проектами</w:t>
      </w:r>
    </w:p>
    <w:p w:rsidR="007176A0" w:rsidRDefault="007176A0" w:rsidP="007176A0"/>
    <w:p w:rsidR="007176A0" w:rsidRDefault="007176A0" w:rsidP="007176A0">
      <w:bookmarkStart w:id="0" w:name="_GoBack"/>
      <w:r>
        <w:t>Управление проектами - это сложный и многоэтапный процесс, требующий строгого контроля и организации. Документооборот играет важную роль в этом процессе, так как предоставляет инструменты для создания, хранения и распространения информации, необходимой для успешной реализации проектов. В данном реферате рассмотрим ключевую роль документо</w:t>
      </w:r>
      <w:r>
        <w:t>оборота в управлении проектами.</w:t>
      </w:r>
    </w:p>
    <w:p w:rsidR="007176A0" w:rsidRDefault="007176A0" w:rsidP="007176A0">
      <w:r>
        <w:t>В начале проекта документооборот включает в себя создание проектной документации, такой как бизнес-план, задание на проект, расписание работ и бюджет. Эти документы служат основой для определения целей и задач проекта, а также для установления бюджетных огранич</w:t>
      </w:r>
      <w:r>
        <w:t>ений и сроков выполнения работ.</w:t>
      </w:r>
    </w:p>
    <w:p w:rsidR="007176A0" w:rsidRDefault="007176A0" w:rsidP="007176A0">
      <w:r>
        <w:t>Один из важных аспектов документооборота в управлении проектами - это управление изменениями. В ходе выполнения проекта могут возникнуть изменения в плане работ, бюджете или сроках. Документооборот позволяет фиксировать и утверждать эти изменения, что помогает избеж</w:t>
      </w:r>
      <w:r>
        <w:t>ать недоразумений и конфликтов.</w:t>
      </w:r>
    </w:p>
    <w:p w:rsidR="007176A0" w:rsidRDefault="007176A0" w:rsidP="007176A0">
      <w:r>
        <w:t xml:space="preserve">Кроме того, документооборот включает в себя процессы управления рисками. Документирование и анализ рисков, а также разработка планов по их снижению, являются важной частью управления проектом. Документы, связанные с рисками, позволяют команде проекта быть готовой к возможным </w:t>
      </w:r>
      <w:r>
        <w:t>непредвиденным обстоятельствам.</w:t>
      </w:r>
    </w:p>
    <w:p w:rsidR="007176A0" w:rsidRDefault="007176A0" w:rsidP="007176A0">
      <w:r>
        <w:t>Для эффективного управления проектом необходима постоянная коммуникация между участниками проекта. Документооборот включает в себя процессы обмена информацией, отчетности о ходе выполнения работ и согласования задач. Это позволяет всем участникам проекта быть в курсе текущей ситуации и сотруднич</w:t>
      </w:r>
      <w:r>
        <w:t>ать для достижения общих целей.</w:t>
      </w:r>
    </w:p>
    <w:p w:rsidR="007176A0" w:rsidRDefault="007176A0" w:rsidP="007176A0">
      <w:r>
        <w:t>Документооборот также играет важную роль в процессе управления качеством. Важно документировать требования к качеству работ, результаты проверок и исправления выявленных дефектов. Это способствует повышению качества проекта</w:t>
      </w:r>
      <w:r>
        <w:t xml:space="preserve"> и удовлетворенности заказчика.</w:t>
      </w:r>
    </w:p>
    <w:p w:rsidR="007176A0" w:rsidRDefault="007176A0" w:rsidP="007176A0">
      <w:r>
        <w:t>Наконец, по завершении проекта, документооборот включает в себя процессы архивирования проектной документации и составления отчетов о выполнении работ. Архивирование позволяет сохранить информацию о проекте для будущего</w:t>
      </w:r>
      <w:r>
        <w:t xml:space="preserve"> использования и анализа опыта.</w:t>
      </w:r>
    </w:p>
    <w:p w:rsidR="007176A0" w:rsidRDefault="007176A0" w:rsidP="007176A0">
      <w:r>
        <w:t>Итак, роль документооборота в управлении проектами несомненно важна. Он обеспечивает структурированный и организованный подход к управлению информацией и процессами, что способствует успешной реализации проектов и достижению их целей. Эффективный документооборот - это неотъемлемая часть современного управления проектами.</w:t>
      </w:r>
    </w:p>
    <w:p w:rsidR="007176A0" w:rsidRDefault="007176A0" w:rsidP="007176A0">
      <w:r>
        <w:t>Важно также отметить, что с развитием информационных технологий и электронных систем документооборота, управление проектами стало более эффективным и удобным. Электронные платформы для управления проектами позволяют создавать и распространять документы в онлайн-режиме, что упрощает доступ к информации и сокращает время на передачу докумен</w:t>
      </w:r>
      <w:r>
        <w:t xml:space="preserve">тов между участниками проекта. </w:t>
      </w:r>
    </w:p>
    <w:p w:rsidR="007176A0" w:rsidRDefault="007176A0" w:rsidP="007176A0">
      <w:r>
        <w:t>Системы управления проектами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>) интегрируют в себя инструменты для планирования, контроля, отчетности и коммуникации. Это делает процесс управления проектами более прозрачным и позволяет быстро реагировать на изменения и риски. Команды проекта могут совместно работать над документами, обмениваться комментариями и информацией, что способствует более эффективной коммуникации и совместной работе.</w:t>
      </w:r>
    </w:p>
    <w:p w:rsidR="007176A0" w:rsidRDefault="007176A0" w:rsidP="007176A0">
      <w:r>
        <w:lastRenderedPageBreak/>
        <w:t>Еще одной важной особенностью современного документооборота в управлении проектами является аналитика. Электронные системы позволяют собирать и анализировать данные о ходе выполнения проектов, времени и ресурсах, потраченных на задачи. Это помогает руководителям проектов принимать более обоснованные реш</w:t>
      </w:r>
      <w:r>
        <w:t>ения и оптимизировать процессы.</w:t>
      </w:r>
    </w:p>
    <w:p w:rsidR="007176A0" w:rsidRDefault="007176A0" w:rsidP="007176A0">
      <w:r>
        <w:t>Также следует отметить, что документооборот в управлении проектами позволяет учитывать международные стандарты и методологии, такие как PMI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>) или PRINCE2 (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>), что способствует глобальной стандартизации и согласованности п</w:t>
      </w:r>
      <w:r>
        <w:t>одходов к управлению проектами.</w:t>
      </w:r>
    </w:p>
    <w:p w:rsidR="007176A0" w:rsidRPr="007176A0" w:rsidRDefault="007176A0" w:rsidP="007176A0">
      <w:r>
        <w:t>В заключение, документооборот играет непрерывную и важную роль в управлении проектами. С его помощью удается обеспечить эффективное управление информацией, контроль над процессами, соблюдение стандартов и норм, а также повысить качество и результативность проектов. Современные технологии делают этот процесс более гибким и удобным, что способствует повышению успешности реализации проектов в условиях современного бизнеса.</w:t>
      </w:r>
      <w:bookmarkEnd w:id="0"/>
    </w:p>
    <w:sectPr w:rsidR="007176A0" w:rsidRPr="0071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F8"/>
    <w:rsid w:val="007176A0"/>
    <w:rsid w:val="00D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CD23"/>
  <w15:chartTrackingRefBased/>
  <w15:docId w15:val="{15D591C3-7625-4ECC-B402-D38FF97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2023-10-27T12:32:00Z</dcterms:created>
  <dcterms:modified xsi:type="dcterms:W3CDTF">2023-10-27T12:33:00Z</dcterms:modified>
</cp:coreProperties>
</file>