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B7" w:rsidRDefault="001B155E" w:rsidP="001B155E">
      <w:pPr>
        <w:pStyle w:val="1"/>
        <w:jc w:val="center"/>
      </w:pPr>
      <w:r w:rsidRPr="001B155E">
        <w:t>Роль документооборота в системе качества организации</w:t>
      </w:r>
    </w:p>
    <w:p w:rsidR="001B155E" w:rsidRDefault="001B155E" w:rsidP="001B155E"/>
    <w:p w:rsidR="001B155E" w:rsidRDefault="001B155E" w:rsidP="001B155E">
      <w:bookmarkStart w:id="0" w:name="_GoBack"/>
      <w:r>
        <w:t>Документооборот является неотъемлемой частью эффективной системы управления качеством в организации. Система управления качеством направлена на обеспечение высокого стандарта качества продукции или услуг, удовлетворение потребностей клиентов и достижение стратегических целей компании. Документооборот в данном контексте играет ключевую роль, поскольку обеспечивает структурированный и организованный способ управления информацией и документами, связанными с процесса</w:t>
      </w:r>
      <w:r>
        <w:t>ми производства и обслуживания.</w:t>
      </w:r>
    </w:p>
    <w:p w:rsidR="001B155E" w:rsidRDefault="001B155E" w:rsidP="001B155E">
      <w:r>
        <w:t>Основная роль документооборота в системе ка</w:t>
      </w:r>
      <w:r>
        <w:t>чества заключается в следующем:</w:t>
      </w:r>
    </w:p>
    <w:p w:rsidR="001B155E" w:rsidRDefault="001B155E" w:rsidP="001B155E">
      <w:r>
        <w:t>1.</w:t>
      </w:r>
      <w:r>
        <w:t>Доку</w:t>
      </w:r>
      <w:r>
        <w:t>ментация стандартов и процедур</w:t>
      </w:r>
      <w:r>
        <w:t>: Для обеспечения качества продукции или услуг необходимо иметь установленные стандарты и процедуры. Документооборот помогает создать, утвердить и распространить такие документы по всей организации. Это позволяет обеспечить ед</w:t>
      </w:r>
      <w:r>
        <w:t>иные стандарты и методы работы.</w:t>
      </w:r>
    </w:p>
    <w:p w:rsidR="001B155E" w:rsidRDefault="001B155E" w:rsidP="001B155E">
      <w:r>
        <w:t>2.Контроль качества</w:t>
      </w:r>
      <w:r>
        <w:t>: Документооборот включает в себя процессы контроля качества продукции или услуг. Это включает сбор и анализ данных, отслеживание отклонений от установленных стандартов и принятие мер для улучшения качества. Вся эта информация о качестве фиксируется и архивируется, что позволяет проводить анализ и при</w:t>
      </w:r>
      <w:r>
        <w:t>нимать корректирующие действия.</w:t>
      </w:r>
    </w:p>
    <w:p w:rsidR="001B155E" w:rsidRDefault="001B155E" w:rsidP="001B155E">
      <w:r>
        <w:t>3.Обучение и тренинг</w:t>
      </w:r>
      <w:r>
        <w:t>: Документация и процессы, связанные с обучением сотрудников, также играют важную роль в системе качества. Документооборот помогает отслеживать обучение сотрудников, поддерживать актуальные обучающие программы и обеспечивать собл</w:t>
      </w:r>
      <w:r>
        <w:t>юдение нормативов и требований.</w:t>
      </w:r>
    </w:p>
    <w:p w:rsidR="001B155E" w:rsidRDefault="001B155E" w:rsidP="001B155E">
      <w:r>
        <w:t>4.</w:t>
      </w:r>
      <w:r>
        <w:t>Аудит и с</w:t>
      </w:r>
      <w:r>
        <w:t>ертификация</w:t>
      </w:r>
      <w:r>
        <w:t>: Организации, стремящиеся к высокому стандарту качества, часто проходят процедуры аудита и сертификации. Документация, хранящаяся и управляемая через документооборот, играет важную роль при проведении таких аудитов, поскольку она предоставляет доказа</w:t>
      </w:r>
      <w:r>
        <w:t>тельства соблюдения стандартов.</w:t>
      </w:r>
    </w:p>
    <w:p w:rsidR="001B155E" w:rsidRDefault="001B155E" w:rsidP="001B155E">
      <w:r>
        <w:t>5.Улучшение процессов</w:t>
      </w:r>
      <w:r>
        <w:t>: Один из принципов системы управления качеством - непрерывное улучшение. Документооборот позволяет фиксировать результаты анализа процессов и предоставлять путь для предложений по улучшению. Такие предложения могут быть рассмотрены и реализованы с целью повышения эффективности</w:t>
      </w:r>
      <w:r>
        <w:t xml:space="preserve"> и качества работы организации.</w:t>
      </w:r>
    </w:p>
    <w:p w:rsidR="001B155E" w:rsidRDefault="001B155E" w:rsidP="001B155E">
      <w:r>
        <w:t>Итак, роль документооборота в системе управления качеством организации несомненно важна. Он обеспечивает структурированный и систематический подход к управлению качеством, обеспечивает прозрачность и ответственность в процессах, а также предоставляет основу для непрерывного улучшения. Эффективный документооборот помогает достичь высокого стандарта качества продукции или услуг и удовлетворить ожидания клиентов.</w:t>
      </w:r>
    </w:p>
    <w:p w:rsidR="001B155E" w:rsidRDefault="001B155E" w:rsidP="001B155E">
      <w:r>
        <w:t>Дополнительно стоит отметить, что с помощью документооборота можно сформировать централизованный и единообразный доступ к информации внутри организации. Это способствует снижению вероятности ошибок, ускоряет процессы принятия решений и позволяет сотрудникам быстро находить необходимую информацию, что, в свою очередь, способствует повышению произ</w:t>
      </w:r>
      <w:r>
        <w:t>водительности и качества работ.</w:t>
      </w:r>
    </w:p>
    <w:p w:rsidR="001B155E" w:rsidRDefault="001B155E" w:rsidP="001B155E">
      <w:r>
        <w:t>Кроме того, документооборот содействует укреплению контроля над процессами в организации. Это важно для предотвращения несоответствий, ошибок и недоразумений, которые могут негативно сказаться на качестве продукции или услуг. Четкая и структурированная документация позволяет минимизировать риски и обеспечивать соответствие установленным стандартам.</w:t>
      </w:r>
    </w:p>
    <w:p w:rsidR="001B155E" w:rsidRDefault="001B155E" w:rsidP="001B155E">
      <w:r>
        <w:lastRenderedPageBreak/>
        <w:t xml:space="preserve">Также следует подчеркнуть, что документооборот в системе качества способствует более эффективному взаимодействию с внешними </w:t>
      </w:r>
      <w:proofErr w:type="spellStart"/>
      <w:r>
        <w:t>стейкхолдерами</w:t>
      </w:r>
      <w:proofErr w:type="spellEnd"/>
      <w:r>
        <w:t>, такими как клиенты и поставщики. Организации могут предоставлять своим клиентам достоверную информацию о продукции или услугах, а также эффективно управлять заказами и запросами. Это способствует повышению удовлетворенности клиентов и укреплению партне</w:t>
      </w:r>
      <w:r>
        <w:t>рских отношений с поставщиками.</w:t>
      </w:r>
    </w:p>
    <w:p w:rsidR="001B155E" w:rsidRPr="001B155E" w:rsidRDefault="001B155E" w:rsidP="001B155E">
      <w:r>
        <w:t>Исходя из вышеизложенного, можно заключить, что документооборот играет существенную и неотъемлемую роль в системе управления качеством организации. Он способствует структурированию информации, обеспечивает контроль над процессами, улучшает взаимодействие с клиентами и партнерами, а также помогает достичь высоких стандартов качества продукции или услуг. Эффективное управление документами и информацией через документооборот является ключевым элементом успеха в современном бизнесе и организациях.</w:t>
      </w:r>
      <w:bookmarkEnd w:id="0"/>
    </w:p>
    <w:sectPr w:rsidR="001B155E" w:rsidRPr="001B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B7"/>
    <w:rsid w:val="001B155E"/>
    <w:rsid w:val="00A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DF19"/>
  <w15:chartTrackingRefBased/>
  <w15:docId w15:val="{DC626C42-B52C-436C-95B4-265F3646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5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2023-10-27T12:41:00Z</dcterms:created>
  <dcterms:modified xsi:type="dcterms:W3CDTF">2023-10-27T12:43:00Z</dcterms:modified>
</cp:coreProperties>
</file>