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47" w:rsidRDefault="005B2550" w:rsidP="005B2550">
      <w:pPr>
        <w:pStyle w:val="1"/>
        <w:jc w:val="center"/>
      </w:pPr>
      <w:r w:rsidRPr="005B2550">
        <w:t>Внедрение инновационных технологий в документооборот</w:t>
      </w:r>
    </w:p>
    <w:p w:rsidR="005B2550" w:rsidRDefault="005B2550" w:rsidP="005B2550"/>
    <w:p w:rsidR="005B2550" w:rsidRDefault="005B2550" w:rsidP="005B2550">
      <w:bookmarkStart w:id="0" w:name="_GoBack"/>
      <w:r>
        <w:t xml:space="preserve">В современном информационном обществе, где </w:t>
      </w:r>
      <w:proofErr w:type="spellStart"/>
      <w:r>
        <w:t>цифровизация</w:t>
      </w:r>
      <w:proofErr w:type="spellEnd"/>
      <w:r>
        <w:t xml:space="preserve"> и технологические инновации стали неотъемлемой частью бизнеса и организаций, внедрение инновационных технологий в документооборот играет ключевую роль в оптимизации рабочих процессов, повышении эффективности и улучшении качества управления информацией. Этот реферат рассмотрит важность и преимущества инновационных технологий в документообороте, а также</w:t>
      </w:r>
      <w:r>
        <w:t xml:space="preserve"> вызовы и аспекты их внедрения.</w:t>
      </w:r>
    </w:p>
    <w:p w:rsidR="005B2550" w:rsidRDefault="005B2550" w:rsidP="005B2550">
      <w:r>
        <w:t>Одним из основных преимуществ инновационных технологий в документообороте является сокращение бумажной документации. Электронные документы, электронная подпись, облачные технологии и другие инновации позволяют организациям существенно сократить использование бумаги, что снижает издержки на печать, хранение и транспортировку бумажных документов. Это также способствует сокращению негативного в</w:t>
      </w:r>
      <w:r>
        <w:t>оздействия на окружающую среду.</w:t>
      </w:r>
    </w:p>
    <w:p w:rsidR="005B2550" w:rsidRDefault="005B2550" w:rsidP="005B2550">
      <w:r>
        <w:t>Другим важным аспектом инноваций в документообороте является повышение скорости обработки документов. Электронные системы документооборота позволяют автоматизировать процессы создания, рассмотрения, утверждения и передачи документов. Это улучшает продуктивность сотрудников, сокращает временные задержки и повышает оперативность взаимодействия как внутри организаци</w:t>
      </w:r>
      <w:r>
        <w:t>и, так и с внешними партнерами.</w:t>
      </w:r>
    </w:p>
    <w:p w:rsidR="005B2550" w:rsidRDefault="005B2550" w:rsidP="005B2550">
      <w:r>
        <w:t>Кроме того, инновации в документообороте способствуют повышению безопасности и конфиденциальности информации. Современные системы обеспечивают защиту от несанкционированного доступа, шифрование данных и механизмы аутентификации, что уменьшает риски утечек и утери важно</w:t>
      </w:r>
      <w:r>
        <w:t>й информации.</w:t>
      </w:r>
    </w:p>
    <w:p w:rsidR="005B2550" w:rsidRDefault="005B2550" w:rsidP="005B2550">
      <w:r>
        <w:t xml:space="preserve">Однако внедрение инновационных технологий в документооборот также сопровождается вызовами и рисками. Это включает в себя вопросы </w:t>
      </w:r>
      <w:proofErr w:type="spellStart"/>
      <w:r>
        <w:t>кибербезопасности</w:t>
      </w:r>
      <w:proofErr w:type="spellEnd"/>
      <w:r>
        <w:t>, необходимость обучения персонала новым технологиям, а также соблюдение законодательства и регулирований, касающих</w:t>
      </w:r>
      <w:r>
        <w:t>ся хранения и обработки данных.</w:t>
      </w:r>
    </w:p>
    <w:p w:rsidR="005B2550" w:rsidRDefault="005B2550" w:rsidP="005B2550">
      <w:r>
        <w:t>Итак, инновации в документообороте предоставляют организациям значительные возможности для улучшения эффективности, снижения издержек и улучшения контроля над информацией. Внедрение современных технологий в документооборот требует внимания к аспектам безопасности и обучению сотрудников, но при правильном подходе оно способно значительно улучшить бизнес-процессы и конкурентоспособность организации в современном мире.</w:t>
      </w:r>
    </w:p>
    <w:p w:rsidR="005B2550" w:rsidRDefault="005B2550" w:rsidP="005B2550">
      <w:r>
        <w:t>Дополнительными преимуществами инновационных технолог</w:t>
      </w:r>
      <w:r>
        <w:t>ий в документообороте являются:</w:t>
      </w:r>
    </w:p>
    <w:p w:rsidR="005B2550" w:rsidRDefault="005B2550" w:rsidP="005B2550">
      <w:r>
        <w:t>1.</w:t>
      </w:r>
      <w:r>
        <w:t>Улучше</w:t>
      </w:r>
      <w:r>
        <w:t>нная доступность и мобильность</w:t>
      </w:r>
      <w:r>
        <w:t>: Современные системы позволяют получать доступ к документам из любой точки мира с помощью интернета. Это способствует более гибкому и мобильному рабочему процессу, позволяя сотрудникам работать удаленно и вести документообо</w:t>
      </w:r>
      <w:r>
        <w:t>рот в режиме реального времени.</w:t>
      </w:r>
    </w:p>
    <w:p w:rsidR="005B2550" w:rsidRDefault="005B2550" w:rsidP="005B2550">
      <w:r>
        <w:t>2.</w:t>
      </w:r>
      <w:r>
        <w:t>Автомат</w:t>
      </w:r>
      <w:r>
        <w:t>изация и оптимизация процессов</w:t>
      </w:r>
      <w:r>
        <w:t>: Инновации в области искусственного интеллекта и машинного обучения позволяют автоматизировать рутинные операции по обработке документов, такие как распознавание текста, классификация документов и маршрутизация задач. Это сокращает человеческий фактор и позвол</w:t>
      </w:r>
      <w:r>
        <w:t>яет снизить вероятность ошибок.</w:t>
      </w:r>
    </w:p>
    <w:p w:rsidR="005B2550" w:rsidRDefault="005B2550" w:rsidP="005B2550">
      <w:r>
        <w:t>3.Интеграция с другими системами</w:t>
      </w:r>
      <w:r>
        <w:t xml:space="preserve">: Инновационные системы документооборота могут легко интегрироваться с другими бизнес-программами и приложениями, такими как CRM (управление </w:t>
      </w:r>
      <w:r>
        <w:lastRenderedPageBreak/>
        <w:t>взаимоотношениями с клиентами) и ERP (управление предприятием). Это обеспечивает единый и</w:t>
      </w:r>
      <w:r>
        <w:t xml:space="preserve"> связанный доступ к информации.</w:t>
      </w:r>
    </w:p>
    <w:p w:rsidR="005B2550" w:rsidRDefault="005B2550" w:rsidP="005B2550">
      <w:r>
        <w:t>4.</w:t>
      </w:r>
      <w:r>
        <w:t>Ана</w:t>
      </w:r>
      <w:r>
        <w:t>литика и управленческие решения</w:t>
      </w:r>
      <w:r>
        <w:t xml:space="preserve">: Сбор и анализ данных в рамках системы документооборота позволяет организациям принимать информированные управленческие решения. Аналитические инструменты помогают выявлять тенденции, оптимизировать процессы и </w:t>
      </w:r>
      <w:r>
        <w:t>повышать эффективность бизнеса.</w:t>
      </w:r>
    </w:p>
    <w:p w:rsidR="005B2550" w:rsidRDefault="005B2550" w:rsidP="005B2550">
      <w:r>
        <w:t>5.</w:t>
      </w:r>
      <w:r>
        <w:t>Эконом</w:t>
      </w:r>
      <w:r>
        <w:t>ия времени и ресурсов</w:t>
      </w:r>
      <w:r>
        <w:t>: Инновации позволяют значительно сократить время, затрачиваемое на поиск и обработку документов, что увеличивает производительность и позволяет сотрудникам сосредотачиваться на боле</w:t>
      </w:r>
      <w:r>
        <w:t>е стратегически важных задачах.</w:t>
      </w:r>
    </w:p>
    <w:p w:rsidR="005B2550" w:rsidRPr="005B2550" w:rsidRDefault="005B2550" w:rsidP="005B2550">
      <w:r>
        <w:t>В заключение, инновации в документообороте преображают способы, которыми организации управляют своей информацией и бизнес-процессами. При правильном внедрении и использовании они могут стать ключевым конкурентным преимуществом, позволяя организациям быть более гибкими, эффективными и адаптивными в быстро меняющемся мире бизнеса.</w:t>
      </w:r>
      <w:bookmarkEnd w:id="0"/>
    </w:p>
    <w:sectPr w:rsidR="005B2550" w:rsidRPr="005B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47"/>
    <w:rsid w:val="005B2550"/>
    <w:rsid w:val="00E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AA64"/>
  <w15:chartTrackingRefBased/>
  <w15:docId w15:val="{32D7EEA5-1C74-435B-AA98-4FDCDD8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2023-10-27T12:44:00Z</dcterms:created>
  <dcterms:modified xsi:type="dcterms:W3CDTF">2023-10-27T12:46:00Z</dcterms:modified>
</cp:coreProperties>
</file>