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56" w:rsidRDefault="00E74C7F" w:rsidP="00E74C7F">
      <w:pPr>
        <w:pStyle w:val="1"/>
        <w:jc w:val="center"/>
      </w:pPr>
      <w:r w:rsidRPr="00E74C7F">
        <w:t>Риск-менеджмент в документообороте организации</w:t>
      </w:r>
    </w:p>
    <w:p w:rsidR="00E74C7F" w:rsidRDefault="00E74C7F" w:rsidP="00E74C7F"/>
    <w:p w:rsidR="00E74C7F" w:rsidRDefault="00E74C7F" w:rsidP="00E74C7F">
      <w:bookmarkStart w:id="0" w:name="_GoBack"/>
      <w:r>
        <w:t xml:space="preserve">Риск-менеджмент является неотъемлемой частью эффективного управления организацией, и в современном мире он охватывает множество аспектов, включая документооборот. Документы являются важным активом организации и одновременно источником рисков, связанных с их созданием, хранением, передачей и использованием. Поэтому риск-менеджмент в </w:t>
      </w:r>
      <w:proofErr w:type="spellStart"/>
      <w:r>
        <w:t>документооборте</w:t>
      </w:r>
      <w:proofErr w:type="spellEnd"/>
      <w:r>
        <w:t xml:space="preserve"> становится ключевой задачей для обеспечения безопасности и </w:t>
      </w:r>
      <w:r>
        <w:t>эффективности бизнес-процессов.</w:t>
      </w:r>
    </w:p>
    <w:p w:rsidR="00E74C7F" w:rsidRDefault="00E74C7F" w:rsidP="00E74C7F">
      <w:r>
        <w:t xml:space="preserve">Одним из основных аспектов риск-менеджмента в </w:t>
      </w:r>
      <w:proofErr w:type="spellStart"/>
      <w:r>
        <w:t>документооборте</w:t>
      </w:r>
      <w:proofErr w:type="spellEnd"/>
      <w:r>
        <w:t xml:space="preserve"> является обеспечение конфиденциальности информации. Организации хранят и обрабатывают большое количество чувствительных данных, таких как персональные данные клиентов, финансовые отчеты и коммерческие секреты. Нарушение конфиденциальности может привести к утечке информации и негативным последствиям, включая утрату доверия со стороны клиентов и нарушение за</w:t>
      </w:r>
      <w:r>
        <w:t>конодательства о защите данных.</w:t>
      </w:r>
    </w:p>
    <w:p w:rsidR="00E74C7F" w:rsidRDefault="00E74C7F" w:rsidP="00E74C7F">
      <w:r>
        <w:t>Для управления рисками в области конфиденциальности, организации должны устанавливать строгие политики и процедуры по обработке и хранению документов. Это включает в себя контроль доступа к документам, шифрование данных, аудит и мониторинг действий сотрудников, а также обучение персонала во</w:t>
      </w:r>
      <w:r>
        <w:t>просам безопасности информации.</w:t>
      </w:r>
    </w:p>
    <w:p w:rsidR="00E74C7F" w:rsidRDefault="00E74C7F" w:rsidP="00E74C7F">
      <w:r>
        <w:t xml:space="preserve">Другим важным аспектом риск-менеджмента в </w:t>
      </w:r>
      <w:proofErr w:type="spellStart"/>
      <w:r>
        <w:t>документооборте</w:t>
      </w:r>
      <w:proofErr w:type="spellEnd"/>
      <w:r>
        <w:t xml:space="preserve"> является сохранность и доступность документов. Важно обеспечивать надежное хранение документов, чтобы избежать их утраты или повреждения. Также необходимо предусмотреть резервное копирование и восстановление данн</w:t>
      </w:r>
      <w:r>
        <w:t>ых в случае аварийных ситуаций.</w:t>
      </w:r>
    </w:p>
    <w:p w:rsidR="00E74C7F" w:rsidRDefault="00E74C7F" w:rsidP="00E74C7F">
      <w:r>
        <w:t xml:space="preserve">Организации также подвержены рискам, связанным с юридическими аспектами </w:t>
      </w:r>
      <w:proofErr w:type="spellStart"/>
      <w:r>
        <w:t>документооборта</w:t>
      </w:r>
      <w:proofErr w:type="spellEnd"/>
      <w:r>
        <w:t>, такими как соблюдение законодательства и нормативных требований. Несоблюдение законодательства может привести к юридическим последствиям, включая штрафы и утрату репутации. Для управления этими рисками организации должны иметь четкое представление о требованиях и обязанностях, связанных с их документам</w:t>
      </w:r>
      <w:r>
        <w:t>и, и следить за их соблюдением.</w:t>
      </w:r>
    </w:p>
    <w:p w:rsidR="00E74C7F" w:rsidRDefault="00E74C7F" w:rsidP="00E74C7F">
      <w:r>
        <w:t xml:space="preserve">Технологические риски также играют важную роль в риск-менеджменте в </w:t>
      </w:r>
      <w:proofErr w:type="spellStart"/>
      <w:r>
        <w:t>документооборте</w:t>
      </w:r>
      <w:proofErr w:type="spellEnd"/>
      <w:r>
        <w:t xml:space="preserve">. Угрозы в виде вирусов, хакерских атак и других </w:t>
      </w:r>
      <w:proofErr w:type="spellStart"/>
      <w:r>
        <w:t>киберпреступлений</w:t>
      </w:r>
      <w:proofErr w:type="spellEnd"/>
      <w:r>
        <w:t xml:space="preserve"> могут повредить </w:t>
      </w:r>
      <w:proofErr w:type="spellStart"/>
      <w:r>
        <w:t>интегритет</w:t>
      </w:r>
      <w:proofErr w:type="spellEnd"/>
      <w:r>
        <w:t xml:space="preserve"> и безопасность документов. Для минимизации этих рисков организации должны использовать современные средства защиты </w:t>
      </w:r>
      <w:r>
        <w:t>данных и информационных систем.</w:t>
      </w:r>
    </w:p>
    <w:p w:rsidR="00E74C7F" w:rsidRDefault="00E74C7F" w:rsidP="00E74C7F">
      <w:r>
        <w:t xml:space="preserve">Наконец, риск-менеджмент в </w:t>
      </w:r>
      <w:proofErr w:type="spellStart"/>
      <w:r>
        <w:t>документооборте</w:t>
      </w:r>
      <w:proofErr w:type="spellEnd"/>
      <w:r>
        <w:t xml:space="preserve"> должен включать в себя стратегии по управлению изменениями. Организации должны следить за развитием технологий и законодательства и готовиться к адаптации своих процессов</w:t>
      </w:r>
      <w:r>
        <w:t xml:space="preserve"> </w:t>
      </w:r>
      <w:r>
        <w:t xml:space="preserve">к изменяющимся условиям. Эффективное управление изменениями позволяет снижать риски, связанные с непродуманными изменениями в системах </w:t>
      </w:r>
      <w:proofErr w:type="spellStart"/>
      <w:r>
        <w:t>документооб</w:t>
      </w:r>
      <w:r>
        <w:t>орта</w:t>
      </w:r>
      <w:proofErr w:type="spellEnd"/>
      <w:r>
        <w:t xml:space="preserve"> и процессах работы с ними.</w:t>
      </w:r>
    </w:p>
    <w:p w:rsidR="00E74C7F" w:rsidRDefault="00E74C7F" w:rsidP="00E74C7F">
      <w:r>
        <w:t xml:space="preserve">Кроме того, риск-менеджмент в </w:t>
      </w:r>
      <w:proofErr w:type="spellStart"/>
      <w:r>
        <w:t>документооборте</w:t>
      </w:r>
      <w:proofErr w:type="spellEnd"/>
      <w:r>
        <w:t xml:space="preserve"> требует непрерывного мониторинга и оценки рисков. Организации должны регулярно анализировать свои процессы </w:t>
      </w:r>
      <w:proofErr w:type="spellStart"/>
      <w:r>
        <w:t>документооборта</w:t>
      </w:r>
      <w:proofErr w:type="spellEnd"/>
      <w:r>
        <w:t>, выявлять потенциальные риски и принимать меры по их снижению. Это включает в себя проведение аудитов, проверку соблюдения политик и процедур, а также обучение сотрудников вопросам безопа</w:t>
      </w:r>
      <w:r>
        <w:t>сности и соблюдения нормативов.</w:t>
      </w:r>
    </w:p>
    <w:p w:rsidR="00E74C7F" w:rsidRDefault="00E74C7F" w:rsidP="00E74C7F">
      <w:r>
        <w:t xml:space="preserve">Важно также подчеркнуть, что риск-менеджмент в </w:t>
      </w:r>
      <w:proofErr w:type="spellStart"/>
      <w:r>
        <w:t>документооборте</w:t>
      </w:r>
      <w:proofErr w:type="spellEnd"/>
      <w:r>
        <w:t xml:space="preserve"> должен быть частью общей стратегии управления рисками в организации. Согласованное и системное подход к управлению </w:t>
      </w:r>
      <w:r>
        <w:lastRenderedPageBreak/>
        <w:t>рисками позволяет организациям эффективно справляться с возникающими вызовами и обеспечивать стабильность и над</w:t>
      </w:r>
      <w:r>
        <w:t>ежность своих бизнес-процессов.</w:t>
      </w:r>
    </w:p>
    <w:p w:rsidR="00E74C7F" w:rsidRPr="00E74C7F" w:rsidRDefault="00E74C7F" w:rsidP="00E74C7F">
      <w:r>
        <w:t xml:space="preserve">В заключение, риск-менеджмент в </w:t>
      </w:r>
      <w:proofErr w:type="spellStart"/>
      <w:r>
        <w:t>документооборте</w:t>
      </w:r>
      <w:proofErr w:type="spellEnd"/>
      <w:r>
        <w:t xml:space="preserve"> играет критическую роль в обеспечении безопасности, эффективности и соблюдении законодательных требований. Он включает в себя управление конфиденциальностью, сохранностью, доступностью и соблюдением нормативных требований в отношении документов. Эффективное управление рисками в </w:t>
      </w:r>
      <w:proofErr w:type="spellStart"/>
      <w:r>
        <w:t>документооборте</w:t>
      </w:r>
      <w:proofErr w:type="spellEnd"/>
      <w:r>
        <w:t xml:space="preserve"> помогает организациям достичь устойчивости и уверенности в своих операциях.</w:t>
      </w:r>
      <w:bookmarkEnd w:id="0"/>
    </w:p>
    <w:sectPr w:rsidR="00E74C7F" w:rsidRPr="00E7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56"/>
    <w:rsid w:val="00CB3A56"/>
    <w:rsid w:val="00E7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F121"/>
  <w15:chartTrackingRefBased/>
  <w15:docId w15:val="{5A83BEFB-F83C-4B60-8679-34158020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C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2023-10-27T12:59:00Z</dcterms:created>
  <dcterms:modified xsi:type="dcterms:W3CDTF">2023-10-27T13:00:00Z</dcterms:modified>
</cp:coreProperties>
</file>