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3F1" w:rsidRDefault="00841F87" w:rsidP="00841F87">
      <w:pPr>
        <w:pStyle w:val="1"/>
        <w:jc w:val="center"/>
      </w:pPr>
      <w:r w:rsidRPr="00841F87">
        <w:t>Учет и аудит документооборота как инструмент контроля</w:t>
      </w:r>
    </w:p>
    <w:p w:rsidR="00841F87" w:rsidRDefault="00841F87" w:rsidP="00841F87"/>
    <w:p w:rsidR="00841F87" w:rsidRDefault="00841F87" w:rsidP="00841F87">
      <w:bookmarkStart w:id="0" w:name="_GoBack"/>
      <w:r>
        <w:t>Учет и аудит документооборота представляют собой важные инструменты контроля и управления бизнес-процессами в современных организациях. Документы являются неотъемлемой частью деятельности предприятий и организаций, и правильное их учет и аудит способствуют повышению эффективности, соблюдению нормативных т</w:t>
      </w:r>
      <w:r>
        <w:t>ребований и минимизации рисков.</w:t>
      </w:r>
    </w:p>
    <w:p w:rsidR="00841F87" w:rsidRDefault="00841F87" w:rsidP="00841F87">
      <w:r>
        <w:t>Учет документооборота подразумевает систематическое регистрирование и классификацию всех поступающих и создаваемых документов в организации. Это включает в себя учет входящей и исходящей корреспонденции, контрактов, отчетов, протоколов и других видов документов. Учет позволяет организации иметь полное представление о том, какие документы были созданы или получены, и где</w:t>
      </w:r>
      <w:r>
        <w:t xml:space="preserve"> они находятся в данный момент.</w:t>
      </w:r>
    </w:p>
    <w:p w:rsidR="00841F87" w:rsidRDefault="00841F87" w:rsidP="00841F87">
      <w:r>
        <w:t xml:space="preserve">Основной целью учета </w:t>
      </w:r>
      <w:proofErr w:type="spellStart"/>
      <w:r>
        <w:t>документооборта</w:t>
      </w:r>
      <w:proofErr w:type="spellEnd"/>
      <w:r>
        <w:t xml:space="preserve"> является обеспечение прозрачности и доступности информации. С помощью учета организация может оперативно находить необходимые документы, отслеживать статус их обработки, а также контролировать соблюдение сроков выполнения задач, связанных с этими документами. Это особенно важно для бизнес-процессов, в которых необходимо соблюдать определенные сроки, например, при заключении контрактов и</w:t>
      </w:r>
      <w:r>
        <w:t>ли рассмотрении жалоб клиентов.</w:t>
      </w:r>
    </w:p>
    <w:p w:rsidR="00841F87" w:rsidRDefault="00841F87" w:rsidP="00841F87">
      <w:r>
        <w:t xml:space="preserve">Аудит </w:t>
      </w:r>
      <w:proofErr w:type="spellStart"/>
      <w:r>
        <w:t>документооборта</w:t>
      </w:r>
      <w:proofErr w:type="spellEnd"/>
      <w:r>
        <w:t xml:space="preserve">, в свою очередь, представляет собой систематическую проверку и оценку процессов управления документами и их соответствие установленным стандартам и правилам. Аудит </w:t>
      </w:r>
      <w:proofErr w:type="spellStart"/>
      <w:r>
        <w:t>документооборта</w:t>
      </w:r>
      <w:proofErr w:type="spellEnd"/>
      <w:r>
        <w:t xml:space="preserve"> может проводиться как внутренними аудиторами, так и внешними независимыми экспертами. Он включает в себя анализ всех этапов жизненного цикла документа, начиная с его создания и заканчивая а</w:t>
      </w:r>
      <w:r>
        <w:t>рхивированием или уничтожением.</w:t>
      </w:r>
    </w:p>
    <w:p w:rsidR="00841F87" w:rsidRDefault="00841F87" w:rsidP="00841F87">
      <w:r>
        <w:t xml:space="preserve">Целью аудита </w:t>
      </w:r>
      <w:proofErr w:type="spellStart"/>
      <w:r>
        <w:t>документооборта</w:t>
      </w:r>
      <w:proofErr w:type="spellEnd"/>
      <w:r>
        <w:t xml:space="preserve"> является выявление ошибок, несоответствий и уязвимостей в системе управления документами. Это может включать в себя обнаружение недостающих документов, несоблюдение сроков, неправильное размещение документов, а также нарушения в области безопасности и конфиденциальности информации. Аудит также оценивает эффективность процессов и предлагае</w:t>
      </w:r>
      <w:r>
        <w:t>т рекомендации по их улучшению.</w:t>
      </w:r>
    </w:p>
    <w:p w:rsidR="00841F87" w:rsidRDefault="00841F87" w:rsidP="00841F87">
      <w:r>
        <w:t xml:space="preserve">Одним из важных аспектов аудита </w:t>
      </w:r>
      <w:proofErr w:type="spellStart"/>
      <w:r>
        <w:t>документооборта</w:t>
      </w:r>
      <w:proofErr w:type="spellEnd"/>
      <w:r>
        <w:t xml:space="preserve"> является обеспечение соблюдения нормативных требований и законодательства. Во многих отраслях существуют строгие правила по обработке и хранению документов, и невыполнение этих требований может привести к юридическим последствиям и штрафам. Аудиторы помогают организации убедиться, что ее документооборот соответ</w:t>
      </w:r>
      <w:r>
        <w:t>ствует всем необходимым нормам.</w:t>
      </w:r>
    </w:p>
    <w:p w:rsidR="00841F87" w:rsidRDefault="00841F87" w:rsidP="00841F87">
      <w:r>
        <w:t xml:space="preserve">Наконец, учет и аудит </w:t>
      </w:r>
      <w:proofErr w:type="spellStart"/>
      <w:r>
        <w:t>документооборта</w:t>
      </w:r>
      <w:proofErr w:type="spellEnd"/>
      <w:r>
        <w:t xml:space="preserve"> играют важную роль в обеспечении надежности и долгосрочной сохранности документов. Они помогают выявить риски, связанные с утратой, повреждением или несанкционированным доступом к документам,</w:t>
      </w:r>
      <w:r>
        <w:t xml:space="preserve"> </w:t>
      </w:r>
      <w:r>
        <w:t xml:space="preserve">и предостерегают организацию от потери важной информации. Это особенно актуально в современной эпохе </w:t>
      </w:r>
      <w:proofErr w:type="spellStart"/>
      <w:r>
        <w:t>цифровизации</w:t>
      </w:r>
      <w:proofErr w:type="spellEnd"/>
      <w:r>
        <w:t>, когда большинство документов хранятся в электронно</w:t>
      </w:r>
      <w:r>
        <w:t>м виде.</w:t>
      </w:r>
    </w:p>
    <w:p w:rsidR="00841F87" w:rsidRDefault="00841F87" w:rsidP="00841F87">
      <w:r>
        <w:t xml:space="preserve">Учет и аудит </w:t>
      </w:r>
      <w:proofErr w:type="spellStart"/>
      <w:r>
        <w:t>документооборта</w:t>
      </w:r>
      <w:proofErr w:type="spellEnd"/>
      <w:r>
        <w:t xml:space="preserve"> помогают организации не только соблюдать законы и нормативы, но и повышать эффективность своих бизнес-процессов. Они обеспечивают контроль над информацией, что важно для принятия обоснованных решений и улучшения операц</w:t>
      </w:r>
      <w:r>
        <w:t>ионной деятельности.</w:t>
      </w:r>
    </w:p>
    <w:p w:rsidR="00841F87" w:rsidRPr="00841F87" w:rsidRDefault="00841F87" w:rsidP="00841F87">
      <w:r>
        <w:t xml:space="preserve">В заключение, учет и аудит </w:t>
      </w:r>
      <w:proofErr w:type="spellStart"/>
      <w:r>
        <w:t>документооборта</w:t>
      </w:r>
      <w:proofErr w:type="spellEnd"/>
      <w:r>
        <w:t xml:space="preserve"> представляют собой неотъемлемую часть современного управления организацией. Они способствуют обеспечению прозрачности, соблюдению нормативов, минимизации рисков и повышению эффективности бизнес-процессов. В </w:t>
      </w:r>
      <w:r>
        <w:lastRenderedPageBreak/>
        <w:t xml:space="preserve">условиях растущей важности информации и ее </w:t>
      </w:r>
      <w:proofErr w:type="spellStart"/>
      <w:r>
        <w:t>цифровизации</w:t>
      </w:r>
      <w:proofErr w:type="spellEnd"/>
      <w:r>
        <w:t>, правильное управление документами становится ключевым элементом успеха для организации любого масштаба и сферы деятельности.</w:t>
      </w:r>
      <w:bookmarkEnd w:id="0"/>
    </w:p>
    <w:sectPr w:rsidR="00841F87" w:rsidRPr="00841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F1"/>
    <w:rsid w:val="007103F1"/>
    <w:rsid w:val="0084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5F37"/>
  <w15:chartTrackingRefBased/>
  <w15:docId w15:val="{9423CDBD-C247-4D97-8DCA-07A652B1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F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F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2023-10-27T13:00:00Z</dcterms:created>
  <dcterms:modified xsi:type="dcterms:W3CDTF">2023-10-27T13:01:00Z</dcterms:modified>
</cp:coreProperties>
</file>