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CC" w:rsidRDefault="00AC064A" w:rsidP="00AC064A">
      <w:pPr>
        <w:pStyle w:val="1"/>
        <w:jc w:val="center"/>
      </w:pPr>
      <w:r w:rsidRPr="00AC064A">
        <w:t>Мобильные технологии в документообороте и их влияние на эффективность работы</w:t>
      </w:r>
    </w:p>
    <w:p w:rsidR="00AC064A" w:rsidRDefault="00AC064A" w:rsidP="00AC064A"/>
    <w:p w:rsidR="00AC064A" w:rsidRDefault="00AC064A" w:rsidP="00AC064A">
      <w:bookmarkStart w:id="0" w:name="_GoBack"/>
      <w:r>
        <w:t>С развитием современных информационных технологий и мобильных устройств мобильные технологии стали неотъемлемой частью повседневной жизни и деловой среды. Они оказывают значительное влияние на организацию и управление документооборотом в современных организациях. В данном реферате рассмотрим, как мобильные технологии влияют на эффективность раб</w:t>
      </w:r>
      <w:r>
        <w:t>оты в области документооборота.</w:t>
      </w:r>
    </w:p>
    <w:p w:rsidR="00AC064A" w:rsidRDefault="00AC064A" w:rsidP="00AC064A">
      <w:r>
        <w:t>Одним из основных вкладов мобильных технологий в документооборот является увеличение доступности к документам и информации. С помощью мобильных приложений и устройств сотрудники могут получать доступ к необходимым документам в любое время и в любом месте. Это особенно важно в условиях удаленной работы и мобильности современных бизнес-процессов. Сотрудники могут просматривать, редактировать и обмениваться документами, не</w:t>
      </w:r>
      <w:r>
        <w:t xml:space="preserve"> привязываясь к рабочему месту.</w:t>
      </w:r>
    </w:p>
    <w:p w:rsidR="00AC064A" w:rsidRDefault="00AC064A" w:rsidP="00AC064A">
      <w:r>
        <w:t>Другим важным аспектом мобильных технологий в документообороте является улучшение скорости и эффективности обработки документов. Мобильные приложения позволяют автоматизировать процессы создания и отправки документов, что сокращает временные затраты на выполнение рутинных задач. Например, с помощью мобильных приложений можно быстро подписывать документы электронной подписью или отправлять уведомления</w:t>
      </w:r>
      <w:r>
        <w:t xml:space="preserve"> о задачах и сроках исполнения.</w:t>
      </w:r>
    </w:p>
    <w:p w:rsidR="00AC064A" w:rsidRDefault="00AC064A" w:rsidP="00AC064A">
      <w:r>
        <w:t xml:space="preserve">Также стоит отметить, что мобильные технологии способствуют улучшению коммуникации внутри организации. Сотрудники могут обмениваться документами и информацией мгновенно, что сокращает время на согласование и принятие решений. Кроме того, мобильные технологии позволяют проводить видеоконференции и обсуждать важные вопросы в реальном времени, даже находясь </w:t>
      </w:r>
      <w:r>
        <w:t>в разных географических точках.</w:t>
      </w:r>
    </w:p>
    <w:p w:rsidR="00AC064A" w:rsidRDefault="00AC064A" w:rsidP="00AC064A">
      <w:r>
        <w:t xml:space="preserve">Однако при всех преимуществах мобильных технологий в документообороте, необходимо учитывать аспекты безопасности и конфиденциальности данных. Мобильные устройства могут стать уязвимыми для </w:t>
      </w:r>
      <w:proofErr w:type="spellStart"/>
      <w:r>
        <w:t>кибератак</w:t>
      </w:r>
      <w:proofErr w:type="spellEnd"/>
      <w:r>
        <w:t xml:space="preserve"> и утечек информации. Поэтому организации должны внедрять соответствующие меры безопасности, такие как шифрование данных, управление доступом и обучение сотрудников правилам безопасности.</w:t>
      </w:r>
    </w:p>
    <w:p w:rsidR="00AC064A" w:rsidRDefault="00AC064A" w:rsidP="00AC064A">
      <w:r>
        <w:t xml:space="preserve">Кроме того, мобильные технологии в документообороте способствуют снижению бумажной нагрузки. Они позволяют перейти от традиционного бумажного документооборота к электронному формату, что не только экономит ресурсы на печать и хранение бумажных документов, но и </w:t>
      </w:r>
      <w:r>
        <w:t>снижает экологическую нагрузку.</w:t>
      </w:r>
    </w:p>
    <w:p w:rsidR="00AC064A" w:rsidRDefault="00AC064A" w:rsidP="00AC064A">
      <w:r>
        <w:t>Ещё одним важным аспектом мобильных технологий является возможность интеграции с другими информационными системами организации. Многие мобильные приложения и платформы позволяют легко интегрироваться с системами управления клиентами (CRM), системами управления ресурсами предприятия (ERP) и другими системами, используемыми в организации. Это создает единое информационное пространство и обеспечивает непрерывный обмен данными между различными</w:t>
      </w:r>
      <w:r>
        <w:t xml:space="preserve"> компонентами бизнес-процессов.</w:t>
      </w:r>
    </w:p>
    <w:p w:rsidR="00AC064A" w:rsidRDefault="00AC064A" w:rsidP="00AC064A">
      <w:r>
        <w:t>Инновационные функции мобильных устройств, такие как распознавание голоса и определение местоположения, также могут быть интегрированы в систему документооборота, что делает процессы взаимодействия с документами более удобными и эффективными.</w:t>
      </w:r>
    </w:p>
    <w:p w:rsidR="00AC064A" w:rsidRDefault="00AC064A" w:rsidP="00AC064A">
      <w:r>
        <w:lastRenderedPageBreak/>
        <w:t>Таким образом, мобильные технологии не только улучшают доступность и скорость работы в сфере документооборота, но также способствуют переходу к более современным и интегрированным бизнес-процессам, что делает их неотъемлемой частью современного информационного управления.</w:t>
      </w:r>
    </w:p>
    <w:p w:rsidR="00AC064A" w:rsidRPr="00AC064A" w:rsidRDefault="00AC064A" w:rsidP="00AC064A">
      <w:r>
        <w:t>В заключение, мобильные технологии значительно повышают эффективность работы в области документооборота. Они делают доступ к документам более удобным и быстрым, ускоряют процессы обработки информации и улучшают коммуникацию внутри организации. Однако для полной реализации их потенциала необходимо уделять внимание аспектам безопасности и обеспечения конфиденциальности данных.</w:t>
      </w:r>
      <w:bookmarkEnd w:id="0"/>
    </w:p>
    <w:sectPr w:rsidR="00AC064A" w:rsidRPr="00AC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CC"/>
    <w:rsid w:val="003A52CC"/>
    <w:rsid w:val="00A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F478"/>
  <w15:chartTrackingRefBased/>
  <w15:docId w15:val="{14C83083-1690-4872-B622-03FD9DC2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0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6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2023-10-27T13:08:00Z</dcterms:created>
  <dcterms:modified xsi:type="dcterms:W3CDTF">2023-10-27T13:09:00Z</dcterms:modified>
</cp:coreProperties>
</file>