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21" w:rsidRDefault="00C10855" w:rsidP="00C10855">
      <w:pPr>
        <w:pStyle w:val="1"/>
        <w:jc w:val="center"/>
      </w:pPr>
      <w:r w:rsidRPr="00C10855">
        <w:t>Психологические аспекты организации работы с документами</w:t>
      </w:r>
    </w:p>
    <w:p w:rsidR="00C10855" w:rsidRDefault="00C10855" w:rsidP="00C10855"/>
    <w:p w:rsidR="00C10855" w:rsidRDefault="00C10855" w:rsidP="00C10855">
      <w:bookmarkStart w:id="0" w:name="_GoBack"/>
      <w:r>
        <w:t>Организация работы с документами тесно связана не только с техническими и юридическими аспектами, но и с психологическими составляющими. Психологические аспекты в документообороте охватывают широкий спектр вопросов, включая взаимодействие сотрудников, уровень их удовлетворенности, мотивацию и эффективность вы</w:t>
      </w:r>
      <w:r>
        <w:t>полнения трудовых обязанностей.</w:t>
      </w:r>
    </w:p>
    <w:p w:rsidR="00C10855" w:rsidRDefault="00C10855" w:rsidP="00C10855">
      <w:r>
        <w:t>Во-первых, важную роль играет создание комфортной и продуктивной рабочей атмосферы. Рациональное распределение рабочего времени, оптимизация рабочих процессов и минимизация излишнего давления и стресса помогают повысить уровень удовлетворенности сотрудников и способствуют более эф</w:t>
      </w:r>
      <w:r>
        <w:t>фективной работе с документами.</w:t>
      </w:r>
    </w:p>
    <w:p w:rsidR="00C10855" w:rsidRDefault="00C10855" w:rsidP="00C10855">
      <w:r>
        <w:t>Во-вторых, психологический комфорт сотрудников во многом зависит от четкости и понятности организации документооборота. Систематизированные и структурированные процессы, а также наличие четких инструкций и правил облегчают взаимодействие с документами и снижают веро</w:t>
      </w:r>
      <w:r>
        <w:t>ятность ошибок и недоразумений.</w:t>
      </w:r>
    </w:p>
    <w:p w:rsidR="00C10855" w:rsidRDefault="00C10855" w:rsidP="00C10855">
      <w:r>
        <w:t>Также стоит упомянуть о значимости обратной связи и возможности выражения собственного мнения. Сотрудники должны иметь возможность делиться замечаниями и предложениями по улучшению процессов документооборота, что способствует созданию бол</w:t>
      </w:r>
      <w:r>
        <w:t>ее гибкой и адаптивной системы.</w:t>
      </w:r>
    </w:p>
    <w:p w:rsidR="00C10855" w:rsidRDefault="00C10855" w:rsidP="00C10855">
      <w:r>
        <w:t>Наконец, психологические аспекты также включают в себя вопросы конфиденциальности и этики при работе с документами. Соблюдение этических норм и уважение конфиденциальности важно для поддержания профессионал</w:t>
      </w:r>
      <w:r>
        <w:t>изма и доверия в рабочей среде.</w:t>
      </w:r>
    </w:p>
    <w:p w:rsidR="00C10855" w:rsidRDefault="00C10855" w:rsidP="00C10855">
      <w:r>
        <w:t>Таким образом, психологические аспекты организации работы с документами оказывают существенное влияние на эффективность документооборота и удовлетворенность сотрудников, и их следует учитывать при планировании и оптимизации рабочих процессов.</w:t>
      </w:r>
    </w:p>
    <w:p w:rsidR="00C10855" w:rsidRDefault="00C10855" w:rsidP="00C10855">
      <w:r>
        <w:t>Продолжая рассматривать психологические аспекты организации работы с документами, следует отметить, что присутствие психологической поддержки и возможности профессионального развития также влияют на успешность документооборота. Психологическая поддержка может включать в себя различные формы: от регулярных консультаций с психологом до создания благоприятной атмосферы в ко</w:t>
      </w:r>
      <w:r>
        <w:t>ллективе и культуры открытости.</w:t>
      </w:r>
    </w:p>
    <w:p w:rsidR="00C10855" w:rsidRDefault="00C10855" w:rsidP="00C10855">
      <w:r>
        <w:t xml:space="preserve">Еще одним важным аспектом является обучение и профессиональное развитие сотрудников. Сотрудники, которые постоянно совершенствуют свои навыки и компетенции в области документооборота, могут более эффективно и качественно выполнять свои обязанности. Обучение может проводиться в форме тренингов, семинаров, </w:t>
      </w:r>
      <w:proofErr w:type="spellStart"/>
      <w:r>
        <w:t>вебинаров</w:t>
      </w:r>
      <w:proofErr w:type="spellEnd"/>
      <w:r>
        <w:t xml:space="preserve"> или курсов, направленных на изучение новых методов и подходов в документообороте, а также на улучшение навыков работы с нов</w:t>
      </w:r>
      <w:r>
        <w:t>ыми программами и технологиями.</w:t>
      </w:r>
    </w:p>
    <w:p w:rsidR="00C10855" w:rsidRDefault="00C10855" w:rsidP="00C10855">
      <w:r>
        <w:t>Помимо этого, учет психологических особенностей сотрудников позволяет оптимизировать их рабочие процессы. Например, учет биоритмов и индивидуальных предпочтений в режиме работы может способствовать повышению производительн</w:t>
      </w:r>
      <w:r>
        <w:t>ости и снижению уровня стресса.</w:t>
      </w:r>
    </w:p>
    <w:p w:rsidR="00C10855" w:rsidRDefault="00C10855" w:rsidP="00C10855">
      <w:r>
        <w:t>Психологические аспекты также связаны с управлением конфликтами и разрешением сложных ситуаций, возникающих в процессе работы с документами. Умение грамотно разрешать конфликты, находить компромиссы и поддерживать конструктивное общение в коллективе — важные качества для обеспечения эффективного документооборота.</w:t>
      </w:r>
    </w:p>
    <w:p w:rsidR="00C10855" w:rsidRPr="00C10855" w:rsidRDefault="00C10855" w:rsidP="00C10855">
      <w:r>
        <w:lastRenderedPageBreak/>
        <w:t>В заключение следует подчеркнуть, что психологические аспекты организации работы с документами имеют многочисленные проявления и оказывают заметное влияние на успешность и эффективность документооборота в организации. Эти аспекты следует учитывать и уделять им должное внимание в процессе организации и оптимизации документооборота.</w:t>
      </w:r>
      <w:bookmarkEnd w:id="0"/>
    </w:p>
    <w:sectPr w:rsidR="00C10855" w:rsidRPr="00C1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1"/>
    <w:rsid w:val="00C10855"/>
    <w:rsid w:val="00E6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F50"/>
  <w15:chartTrackingRefBased/>
  <w15:docId w15:val="{E51BDDD6-DBE8-4C3C-B476-172F31DE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2023-10-27T19:12:00Z</dcterms:created>
  <dcterms:modified xsi:type="dcterms:W3CDTF">2023-10-27T19:14:00Z</dcterms:modified>
</cp:coreProperties>
</file>