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45" w:rsidRDefault="00F86EBA" w:rsidP="00F86EBA">
      <w:pPr>
        <w:pStyle w:val="1"/>
        <w:jc w:val="center"/>
      </w:pPr>
      <w:r w:rsidRPr="00F86EBA">
        <w:t>Стратегии управления изменениями при внедрении новых систем документооборота</w:t>
      </w:r>
    </w:p>
    <w:p w:rsidR="00F86EBA" w:rsidRDefault="00F86EBA" w:rsidP="00F86EBA"/>
    <w:p w:rsidR="00F86EBA" w:rsidRDefault="00F86EBA" w:rsidP="00F86EBA">
      <w:bookmarkStart w:id="0" w:name="_GoBack"/>
      <w:r>
        <w:t>Внедрение новых систем документооборота – сложный процесс, требующий тщательного планирования и управления изменениями. Эффективная стратегия управления изменениями при внедрении системы документооборота подразумевает ряд последовательных этапов и мероприятий, направленных на оптимизацию процессов и увелич</w:t>
      </w:r>
      <w:r>
        <w:t>ение производительности работы.</w:t>
      </w:r>
    </w:p>
    <w:p w:rsidR="00F86EBA" w:rsidRDefault="00F86EBA" w:rsidP="00F86EBA">
      <w:r>
        <w:t>Первым этапом является анализ текущего состояния документооборота в организации. Необходимо изучить основные потоки документов, выявить узкие места и потенциальные возможности для оптимизации. На основе анализа формулируются основные требования к новой системе и определяются к</w:t>
      </w:r>
      <w:r>
        <w:t>ритерии ее успешного внедрения.</w:t>
      </w:r>
    </w:p>
    <w:p w:rsidR="00F86EBA" w:rsidRDefault="00F86EBA" w:rsidP="00F86EBA">
      <w:r>
        <w:t xml:space="preserve">Вторым этапом является разработка стратегии внедрения, которая включает в себя план мероприятий, сроки, определение ответственных лиц и ресурсов, необходимых для реализации проекта. Стратегия должна быть гибкой и адаптивной, чтобы иметь возможность </w:t>
      </w:r>
      <w:r>
        <w:t>коррекции в процессе внедрения.</w:t>
      </w:r>
    </w:p>
    <w:p w:rsidR="00F86EBA" w:rsidRDefault="00F86EBA" w:rsidP="00F86EBA">
      <w:r>
        <w:t xml:space="preserve">Третий этап – это подготовка персонала к изменениям. Здесь важно организовать обучение и консультации для сотрудников, а также предоставить им необходимые материалы и ресурсы для адаптации к новой системе. Проведение семинаров и </w:t>
      </w:r>
      <w:proofErr w:type="spellStart"/>
      <w:r>
        <w:t>воркшопов</w:t>
      </w:r>
      <w:proofErr w:type="spellEnd"/>
      <w:r>
        <w:t xml:space="preserve"> поможет сотрудникам лучше освоиться в новой среде и минимизир</w:t>
      </w:r>
      <w:r>
        <w:t>овать сопротивление изменениям.</w:t>
      </w:r>
    </w:p>
    <w:p w:rsidR="00F86EBA" w:rsidRDefault="00F86EBA" w:rsidP="00F86EBA">
      <w:r>
        <w:t xml:space="preserve">Четвертый этап – непосредственно внедрение системы. На этом этапе происходит настройка и тестирование системы, загрузка необходимых данных, интеграция с другими информационными системами организации. Важно обеспечить бесперебойную работу системы и возможность быстрого решения </w:t>
      </w:r>
      <w:r>
        <w:t>возникающих проблем и вопросов.</w:t>
      </w:r>
    </w:p>
    <w:p w:rsidR="00F86EBA" w:rsidRDefault="00F86EBA" w:rsidP="00F86EBA">
      <w:r>
        <w:t>Пятый этап связан с постоянным мониторингом и оценкой эффективности новой системы. Необходимо регулярно собирать обратную связь от пользователей, анализировать данные о производительности и корректировать процессы при необходимости. Этот этап помогает улучшить систему и адаптировать ее под текущие потребности организации.</w:t>
      </w:r>
    </w:p>
    <w:p w:rsidR="00F86EBA" w:rsidRDefault="00F86EBA" w:rsidP="00F86EBA">
      <w:r>
        <w:t>Помимо базовых этапов внедрения новой системы документооборота, важно уделить внимание и психологическим аспектам управления изменениями. Люди часто ощущают дискомфорт при внедрении нововведений, поэтому стратегия управления изменениями должна включать меры по минимизации стресса и сопрот</w:t>
      </w:r>
      <w:r>
        <w:t>ивления со стороны сотрудников.</w:t>
      </w:r>
    </w:p>
    <w:p w:rsidR="00F86EBA" w:rsidRDefault="00F86EBA" w:rsidP="00F86EBA">
      <w:r>
        <w:t>Один из способов снижения уровня стресса — прозрачное и четкое информирование персонала о предстоящих изменениях, их необходимости, преимуществах и перспективах. Важно, чтобы каждый сотрудник понимал, как изменения повлияют на его рабочий процесс и какие преимущества они прине</w:t>
      </w:r>
      <w:r>
        <w:t>сут в долгосрочной перспективе.</w:t>
      </w:r>
    </w:p>
    <w:p w:rsidR="00F86EBA" w:rsidRDefault="00F86EBA" w:rsidP="00F86EBA">
      <w:r>
        <w:t xml:space="preserve">Также полезно создать условия для обратной связи и поддержки сотрудников в процессе внедрения нововведений. Организация круглых столов, </w:t>
      </w:r>
      <w:proofErr w:type="spellStart"/>
      <w:r>
        <w:t>воркшопов</w:t>
      </w:r>
      <w:proofErr w:type="spellEnd"/>
      <w:r>
        <w:t xml:space="preserve"> и сессий вопросов и ответов поможет сотрудникам выразить свои опасения, поделиться опытом и получить ко</w:t>
      </w:r>
      <w:r>
        <w:t>нсультацию по сложным вопросам.</w:t>
      </w:r>
    </w:p>
    <w:p w:rsidR="00F86EBA" w:rsidRDefault="00F86EBA" w:rsidP="00F86EBA">
      <w:r>
        <w:t xml:space="preserve">Не менее важно обеспечить должный уровень технической поддержки и обучения сотрудников. Наличие доступных ресурсов для самостоятельного изучения, а также организация обучающих </w:t>
      </w:r>
      <w:r>
        <w:lastRenderedPageBreak/>
        <w:t xml:space="preserve">семинаров и курсов, помогут персоналу быстрее и эффективнее освоить </w:t>
      </w:r>
      <w:r>
        <w:t>новую систему документооборота.</w:t>
      </w:r>
    </w:p>
    <w:p w:rsidR="00F86EBA" w:rsidRDefault="00F86EBA" w:rsidP="00F86EBA">
      <w:r>
        <w:t>В конечном итоге, стратегия управления изменениями должна быть направлена на создание положительного опыта использования новой системы, повышение уровня удовлетворенности и вовлеченности сотрудников, а также на постоянное совершенствование и оптимизацию процессов документооборота на основе полученной обратной связи и анализа результатов.</w:t>
      </w:r>
    </w:p>
    <w:p w:rsidR="00F86EBA" w:rsidRPr="00F86EBA" w:rsidRDefault="00F86EBA" w:rsidP="00F86EBA">
      <w:r>
        <w:t>В заключение, стратегия управления изменениями при внедрении новых систем документооборота должна быть всесторонней, продуманной и ориентированной на потребности пользователей и цели организации. Только так можно достичь максимальной эффективности от внедрения и обеспечить долгосрочные преимущества для бизнеса.</w:t>
      </w:r>
      <w:bookmarkEnd w:id="0"/>
    </w:p>
    <w:sectPr w:rsidR="00F86EBA" w:rsidRPr="00F8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5"/>
    <w:rsid w:val="008A4B45"/>
    <w:rsid w:val="00F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D3F4"/>
  <w15:chartTrackingRefBased/>
  <w15:docId w15:val="{4FB47098-D9D1-49AF-94C0-4F338F3D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2023-10-27T19:37:00Z</dcterms:created>
  <dcterms:modified xsi:type="dcterms:W3CDTF">2023-10-27T19:39:00Z</dcterms:modified>
</cp:coreProperties>
</file>