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261ED3" w:rsidP="00261ED3">
      <w:pPr>
        <w:pStyle w:val="1"/>
      </w:pPr>
      <w:proofErr w:type="spellStart"/>
      <w:r w:rsidRPr="00261ED3">
        <w:t>Роль</w:t>
      </w:r>
      <w:proofErr w:type="spellEnd"/>
      <w:r w:rsidRPr="00261ED3">
        <w:t xml:space="preserve"> </w:t>
      </w:r>
      <w:proofErr w:type="spellStart"/>
      <w:r w:rsidRPr="00261ED3">
        <w:t>диеты</w:t>
      </w:r>
      <w:proofErr w:type="spellEnd"/>
      <w:r w:rsidRPr="00261ED3">
        <w:t xml:space="preserve"> в </w:t>
      </w:r>
      <w:proofErr w:type="spellStart"/>
      <w:r w:rsidRPr="00261ED3">
        <w:t>предотвращении</w:t>
      </w:r>
      <w:proofErr w:type="spellEnd"/>
      <w:r w:rsidRPr="00261ED3">
        <w:t xml:space="preserve"> </w:t>
      </w:r>
      <w:proofErr w:type="spellStart"/>
      <w:r w:rsidRPr="00261ED3">
        <w:t>рака</w:t>
      </w:r>
      <w:proofErr w:type="spellEnd"/>
    </w:p>
    <w:p w:rsidR="00261ED3" w:rsidRPr="00261ED3" w:rsidRDefault="00261ED3" w:rsidP="00261ED3">
      <w:pPr>
        <w:rPr>
          <w:lang w:val="ru-RU"/>
        </w:rPr>
      </w:pPr>
      <w:r w:rsidRPr="00261ED3">
        <w:rPr>
          <w:lang w:val="ru-RU"/>
        </w:rPr>
        <w:t>Рак - это одно из наиболее распространенных и смертоносных заболеваний в мире, исследования показывают, что наш образ жизни и диета играют значительную роль в развитии этой опасной болезни. Диетология играет важную роль в предотвращении рака, поскольку правильное питание может существенно снизить риск заболевания. В данном реферате рассмотрим роль диеты в профилактике рака и факторы, которые следует учитывать.</w:t>
      </w:r>
    </w:p>
    <w:p w:rsidR="00261ED3" w:rsidRPr="00261ED3" w:rsidRDefault="00261ED3" w:rsidP="00261ED3">
      <w:pPr>
        <w:rPr>
          <w:lang w:val="ru-RU"/>
        </w:rPr>
      </w:pPr>
      <w:bookmarkStart w:id="0" w:name="_GoBack"/>
      <w:bookmarkEnd w:id="0"/>
      <w:r w:rsidRPr="00261ED3">
        <w:rPr>
          <w:lang w:val="ru-RU"/>
        </w:rPr>
        <w:t>Фрукты и овощи богаты антиоксидантами, витаминами и минералами, которые способствуют укреплению иммунитета и защите организма от развития рака. Антиоксиданты помогают бороться с свободными радикалами, которые могут повреждать клетки и вызывать мутации. Регулярное употребление фруктов и овощей связано с снижением риска развития рака желудка, кишечника, легких и других органов.</w:t>
      </w:r>
    </w:p>
    <w:p w:rsidR="00261ED3" w:rsidRPr="00261ED3" w:rsidRDefault="00261ED3" w:rsidP="00261ED3">
      <w:pPr>
        <w:rPr>
          <w:lang w:val="ru-RU"/>
        </w:rPr>
      </w:pPr>
      <w:r w:rsidRPr="00261ED3">
        <w:rPr>
          <w:lang w:val="ru-RU"/>
        </w:rPr>
        <w:t>Красное мясо, особенно обработанное (например, колбасы и вареная ветчина), связано с повышенным риском рака, особенно рака кишечника. Процессы приготовления и консервации красного мяса могут создавать канцерогенные вещества. Замена красного мяса белком рыбы, куриного мяса и растительными белками может снизить риск заболевания раком.</w:t>
      </w:r>
    </w:p>
    <w:p w:rsidR="00261ED3" w:rsidRPr="00261ED3" w:rsidRDefault="00261ED3" w:rsidP="00261ED3">
      <w:pPr>
        <w:rPr>
          <w:lang w:val="ru-RU"/>
        </w:rPr>
      </w:pPr>
      <w:r w:rsidRPr="00261ED3">
        <w:rPr>
          <w:lang w:val="ru-RU"/>
        </w:rPr>
        <w:t>Насыщенные жиры, которые содержатся в животных продуктах и некоторых растительных маслах, могут увеличивать риск рака, включая рак груди и простаты. Полиненасыщенные жиры, наоборот, могут снижать риск. Омега-3 жирные кислоты, которые содержатся в рыбе и льняном масле, имеют противовоспалительные свойства и могут помогать в профилактике рака.</w:t>
      </w:r>
    </w:p>
    <w:p w:rsidR="00261ED3" w:rsidRPr="00261ED3" w:rsidRDefault="00261ED3" w:rsidP="00261ED3">
      <w:pPr>
        <w:rPr>
          <w:lang w:val="ru-RU"/>
        </w:rPr>
      </w:pPr>
      <w:r w:rsidRPr="00261ED3">
        <w:rPr>
          <w:lang w:val="ru-RU"/>
        </w:rPr>
        <w:t xml:space="preserve">Клетчатка, содержащаяся в зерновых продуктах, бобовых и овощах, может помогать в поддержании здоровой пищеварительной системы и предотвращать развитие рака кишечника. Регулярное употребление </w:t>
      </w:r>
      <w:proofErr w:type="spellStart"/>
      <w:r w:rsidRPr="00261ED3">
        <w:rPr>
          <w:lang w:val="ru-RU"/>
        </w:rPr>
        <w:t>полнозерновых</w:t>
      </w:r>
      <w:proofErr w:type="spellEnd"/>
      <w:r w:rsidRPr="00261ED3">
        <w:rPr>
          <w:lang w:val="ru-RU"/>
        </w:rPr>
        <w:t xml:space="preserve"> продуктов и богатых клетчаткой продуктов может снизить риск заболевания раком кишечника.</w:t>
      </w:r>
    </w:p>
    <w:p w:rsidR="00261ED3" w:rsidRPr="00261ED3" w:rsidRDefault="00261ED3" w:rsidP="00261ED3">
      <w:pPr>
        <w:rPr>
          <w:lang w:val="ru-RU"/>
        </w:rPr>
      </w:pPr>
      <w:r w:rsidRPr="00261ED3">
        <w:rPr>
          <w:lang w:val="ru-RU"/>
        </w:rPr>
        <w:t xml:space="preserve">Чрезмерное потребление алкоголя связано с увеличенным риском рака горла, пищевода, печени и других органов. Рекомендуется умеренное употребление алкоголя или его полное </w:t>
      </w:r>
      <w:proofErr w:type="spellStart"/>
      <w:r w:rsidRPr="00261ED3">
        <w:rPr>
          <w:lang w:val="ru-RU"/>
        </w:rPr>
        <w:t>отказывание</w:t>
      </w:r>
      <w:proofErr w:type="spellEnd"/>
      <w:r w:rsidRPr="00261ED3">
        <w:rPr>
          <w:lang w:val="ru-RU"/>
        </w:rPr>
        <w:t>.</w:t>
      </w:r>
    </w:p>
    <w:p w:rsidR="00261ED3" w:rsidRPr="00261ED3" w:rsidRDefault="00261ED3" w:rsidP="00261ED3">
      <w:pPr>
        <w:pStyle w:val="2"/>
        <w:rPr>
          <w:lang w:val="ru-RU"/>
        </w:rPr>
      </w:pPr>
      <w:r w:rsidRPr="00261ED3">
        <w:rPr>
          <w:lang w:val="ru-RU"/>
        </w:rPr>
        <w:t>Заключение</w:t>
      </w:r>
    </w:p>
    <w:p w:rsidR="00261ED3" w:rsidRPr="00261ED3" w:rsidRDefault="00261ED3" w:rsidP="00261ED3">
      <w:pPr>
        <w:rPr>
          <w:lang w:val="ru-RU"/>
        </w:rPr>
      </w:pPr>
      <w:r w:rsidRPr="00261ED3">
        <w:rPr>
          <w:lang w:val="ru-RU"/>
        </w:rPr>
        <w:t xml:space="preserve">Диета играет ключевую роль в профилактике рака. Регулярное потребление фруктов, овощей, </w:t>
      </w:r>
      <w:proofErr w:type="spellStart"/>
      <w:r w:rsidRPr="00261ED3">
        <w:rPr>
          <w:lang w:val="ru-RU"/>
        </w:rPr>
        <w:t>полнозерновых</w:t>
      </w:r>
      <w:proofErr w:type="spellEnd"/>
      <w:r w:rsidRPr="00261ED3">
        <w:rPr>
          <w:lang w:val="ru-RU"/>
        </w:rPr>
        <w:t xml:space="preserve"> продуктов, рыбы и умеренное потребление мяса и алкоголя помогают снизить риск развития рака. Осознанное и здоровое питание, совмещенное с активным образом жизни, может существенно уменьшить вероятность заболевания раком и способствовать общему улучшению здоровья.</w:t>
      </w:r>
    </w:p>
    <w:sectPr w:rsidR="00261ED3" w:rsidRPr="00261E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52F74"/>
    <w:multiLevelType w:val="multilevel"/>
    <w:tmpl w:val="6600A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CE563D"/>
    <w:multiLevelType w:val="multilevel"/>
    <w:tmpl w:val="5FE8B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40368"/>
    <w:multiLevelType w:val="multilevel"/>
    <w:tmpl w:val="A3AA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90E6A"/>
    <w:multiLevelType w:val="multilevel"/>
    <w:tmpl w:val="69149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1199A"/>
    <w:multiLevelType w:val="multilevel"/>
    <w:tmpl w:val="AC12C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E9"/>
    <w:rsid w:val="0022430E"/>
    <w:rsid w:val="00261ED3"/>
    <w:rsid w:val="002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C442"/>
  <w15:chartTrackingRefBased/>
  <w15:docId w15:val="{46B35818-E1D9-4D4A-817D-69665C18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E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1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2023-10-27T20:20:00Z</dcterms:created>
  <dcterms:modified xsi:type="dcterms:W3CDTF">2023-10-27T20:21:00Z</dcterms:modified>
</cp:coreProperties>
</file>