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177457" w:rsidP="00177457">
      <w:pPr>
        <w:pStyle w:val="1"/>
        <w:rPr>
          <w:lang w:val="ru-RU"/>
        </w:rPr>
      </w:pPr>
      <w:r w:rsidRPr="00177457">
        <w:rPr>
          <w:lang w:val="ru-RU"/>
        </w:rPr>
        <w:t>Диета при артритах и суставных заболеваниях</w:t>
      </w:r>
    </w:p>
    <w:p w:rsidR="00177457" w:rsidRPr="00177457" w:rsidRDefault="00177457" w:rsidP="00177457">
      <w:pPr>
        <w:rPr>
          <w:lang w:val="ru-RU"/>
        </w:rPr>
      </w:pPr>
      <w:r w:rsidRPr="00177457">
        <w:rPr>
          <w:lang w:val="ru-RU"/>
        </w:rPr>
        <w:t>Артриты и другие суставные заболевания являются распространенными проблемами, которые могут существенно ухудшить качество жизни и мобильность пациентов. Правильное питание имеет большое значение в управлении этими состояниями, поскольку определенные продукты и диетические рекомендации могут помочь уменьшить воспаление, облегчить боль и поддерживать здоровье суставов. В данном реферате мы рассмотрим диету при артритах и суставных заболеваниях.</w:t>
      </w:r>
    </w:p>
    <w:p w:rsidR="00177457" w:rsidRPr="00177457" w:rsidRDefault="00177457" w:rsidP="00177457">
      <w:pPr>
        <w:rPr>
          <w:lang w:val="ru-RU"/>
        </w:rPr>
      </w:pPr>
      <w:bookmarkStart w:id="0" w:name="_GoBack"/>
      <w:bookmarkEnd w:id="0"/>
      <w:r w:rsidRPr="00177457">
        <w:rPr>
          <w:lang w:val="ru-RU"/>
        </w:rPr>
        <w:t>Омега-3 жирные кислоты, которые в больших количествах содержатся в рыбе (особенно лососе, тунце и сардине), льняных семенах и грецких орехах, имеют противовоспалительные свойства. Они могут помочь снизить воспаление в суставах и уменьшить боли при артрите.</w:t>
      </w:r>
    </w:p>
    <w:p w:rsidR="00177457" w:rsidRPr="00177457" w:rsidRDefault="00177457" w:rsidP="00177457">
      <w:pPr>
        <w:rPr>
          <w:lang w:val="ru-RU"/>
        </w:rPr>
      </w:pPr>
      <w:r w:rsidRPr="00177457">
        <w:rPr>
          <w:lang w:val="ru-RU"/>
        </w:rPr>
        <w:t>Антиоксиданты, такие как витамин С, витамин Е и селен, могут помочь защитить суставы от повреждения свободными радикалами, которые могут вызывать воспаление и дегенерацию хрящевой ткани. Фрукты, овощи, ягоды и орехи - хорошие источники антиоксидантов.</w:t>
      </w:r>
    </w:p>
    <w:p w:rsidR="00177457" w:rsidRPr="00177457" w:rsidRDefault="00177457" w:rsidP="00177457">
      <w:pPr>
        <w:rPr>
          <w:lang w:val="ru-RU"/>
        </w:rPr>
      </w:pPr>
      <w:proofErr w:type="spellStart"/>
      <w:r w:rsidRPr="00177457">
        <w:rPr>
          <w:lang w:val="ru-RU"/>
        </w:rPr>
        <w:t>Куркумин</w:t>
      </w:r>
      <w:proofErr w:type="spellEnd"/>
      <w:r w:rsidRPr="00177457">
        <w:rPr>
          <w:lang w:val="ru-RU"/>
        </w:rPr>
        <w:t xml:space="preserve">, активный ингредиент в куркуме, обладает мощными противовоспалительными свойствами. Он может помочь снизить боли и уменьшить воспаление при артрите. </w:t>
      </w:r>
      <w:proofErr w:type="spellStart"/>
      <w:r w:rsidRPr="00177457">
        <w:rPr>
          <w:lang w:val="ru-RU"/>
        </w:rPr>
        <w:t>Куркумин</w:t>
      </w:r>
      <w:proofErr w:type="spellEnd"/>
      <w:r w:rsidRPr="00177457">
        <w:rPr>
          <w:lang w:val="ru-RU"/>
        </w:rPr>
        <w:t xml:space="preserve"> можно добавлять в пищу или принимать в виде добавок.</w:t>
      </w:r>
    </w:p>
    <w:p w:rsidR="00177457" w:rsidRPr="00177457" w:rsidRDefault="00177457" w:rsidP="00177457">
      <w:pPr>
        <w:rPr>
          <w:lang w:val="ru-RU"/>
        </w:rPr>
      </w:pPr>
      <w:r w:rsidRPr="00177457">
        <w:rPr>
          <w:lang w:val="ru-RU"/>
        </w:rPr>
        <w:t xml:space="preserve">Витамин </w:t>
      </w:r>
      <w:r w:rsidRPr="00177457">
        <w:t>D</w:t>
      </w:r>
      <w:r w:rsidRPr="00177457">
        <w:rPr>
          <w:lang w:val="ru-RU"/>
        </w:rPr>
        <w:t xml:space="preserve"> и кальций важны для поддержания здоровья костей и суставов. Пациенты с артритом могут иметь повышенный риск развития остеопороза, поэтому уровень этих витаминов и минералов следует контролировать и, при необходимости, принимать соответствующие добавки.</w:t>
      </w:r>
    </w:p>
    <w:p w:rsidR="00177457" w:rsidRPr="00177457" w:rsidRDefault="00177457" w:rsidP="00177457">
      <w:pPr>
        <w:rPr>
          <w:lang w:val="ru-RU"/>
        </w:rPr>
      </w:pPr>
      <w:r w:rsidRPr="00177457">
        <w:rPr>
          <w:lang w:val="ru-RU"/>
        </w:rPr>
        <w:t>Некоторые продукты могут усугублять воспаление и вызывать боли при артрите. Это включает в себя острые и кислые продукты, а также продукты, содержащие большое количество насыщенных жиров. Ограничение потребления алкоголя и кофеина также может помочь улучшить состояние суставов.</w:t>
      </w:r>
    </w:p>
    <w:p w:rsidR="00177457" w:rsidRPr="00177457" w:rsidRDefault="00177457" w:rsidP="00177457">
      <w:pPr>
        <w:pStyle w:val="2"/>
        <w:rPr>
          <w:lang w:val="ru-RU"/>
        </w:rPr>
      </w:pPr>
      <w:r w:rsidRPr="00177457">
        <w:rPr>
          <w:lang w:val="ru-RU"/>
        </w:rPr>
        <w:t>Заключение</w:t>
      </w:r>
    </w:p>
    <w:p w:rsidR="00177457" w:rsidRPr="00177457" w:rsidRDefault="00177457" w:rsidP="00177457">
      <w:pPr>
        <w:rPr>
          <w:lang w:val="ru-RU"/>
        </w:rPr>
      </w:pPr>
      <w:r w:rsidRPr="00177457">
        <w:rPr>
          <w:lang w:val="ru-RU"/>
        </w:rPr>
        <w:t>Диета играет важную роль в управлении артритами и суставными заболеваниями. Правильный выбор продуктов и диетических рекомендаций может помочь уменьшить воспаление, облегчить боль и поддерживать здоровье суставов. Однако важно помнить, что диета должна быть частью комплексного подхода к лечению, и пациенты всегда должны консультироваться с врачом или диетологом перед внесением значительных изменений в рацион питания.</w:t>
      </w:r>
    </w:p>
    <w:sectPr w:rsidR="00177457" w:rsidRPr="0017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7C8"/>
    <w:multiLevelType w:val="multilevel"/>
    <w:tmpl w:val="2E5285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E1CC1"/>
    <w:multiLevelType w:val="multilevel"/>
    <w:tmpl w:val="973A2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D5264"/>
    <w:multiLevelType w:val="multilevel"/>
    <w:tmpl w:val="FFE8F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E5665"/>
    <w:multiLevelType w:val="multilevel"/>
    <w:tmpl w:val="3C20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387BFC"/>
    <w:multiLevelType w:val="multilevel"/>
    <w:tmpl w:val="8A0C57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6F"/>
    <w:rsid w:val="00177457"/>
    <w:rsid w:val="0022430E"/>
    <w:rsid w:val="0052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DDAB"/>
  <w15:chartTrackingRefBased/>
  <w15:docId w15:val="{DE13E8F6-2B66-4FF2-9161-E675DB7A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77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4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77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2023-10-27T20:25:00Z</dcterms:created>
  <dcterms:modified xsi:type="dcterms:W3CDTF">2023-10-27T20:26:00Z</dcterms:modified>
</cp:coreProperties>
</file>