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6C5556" w:rsidP="006C5556">
      <w:pPr>
        <w:pStyle w:val="1"/>
        <w:rPr>
          <w:lang w:val="ru-RU"/>
        </w:rPr>
      </w:pPr>
      <w:r w:rsidRPr="0097093F">
        <w:rPr>
          <w:lang w:val="ru-RU"/>
        </w:rPr>
        <w:t>Питание для здоровья глаз и профилактики заболеваний зрения</w:t>
      </w:r>
    </w:p>
    <w:p w:rsidR="006C5556" w:rsidRPr="006C5556" w:rsidRDefault="006C5556" w:rsidP="006C5556">
      <w:pPr>
        <w:rPr>
          <w:lang w:val="ru-RU"/>
        </w:rPr>
      </w:pPr>
      <w:r w:rsidRPr="006C5556">
        <w:rPr>
          <w:lang w:val="ru-RU"/>
        </w:rPr>
        <w:t>Здоровье глаз играет важную роль в общем физическом и эмоциональном благополучии человека. Заболевания глаз, такие как катаракта, глаукома, дегенерация сетчатки и синдром сухого глаза, могут значительно ограничивать качество жизни. Правильное питание имеет важное значение для профилактики заболеваний глаз и поддержания здоровья зрительной системы. В данном реферате мы рассмотрим, какие продукты и пищевые компоненты способствуют здоровью глаз и предотвращению заболеваний зрения.</w:t>
      </w:r>
    </w:p>
    <w:p w:rsidR="006C5556" w:rsidRPr="006C5556" w:rsidRDefault="006C5556" w:rsidP="006C5556">
      <w:pPr>
        <w:rPr>
          <w:lang w:val="ru-RU"/>
        </w:rPr>
      </w:pPr>
      <w:bookmarkStart w:id="0" w:name="_GoBack"/>
      <w:bookmarkEnd w:id="0"/>
      <w:r w:rsidRPr="006C5556">
        <w:rPr>
          <w:lang w:val="ru-RU"/>
        </w:rPr>
        <w:t>Витамин А является ключевым витамином для здоровья глаз. Он необходим для правильной работы сетчатки и поддержания хорошего зрения в условиях недостатка освещения. Продукты, богатые витамином А, включают в себя морковь, бататы, шпинат, манго и другие оранжевые и зеленые овощи и фрукты.</w:t>
      </w:r>
    </w:p>
    <w:p w:rsidR="006C5556" w:rsidRPr="006C5556" w:rsidRDefault="006C5556" w:rsidP="006C5556">
      <w:pPr>
        <w:rPr>
          <w:lang w:val="ru-RU"/>
        </w:rPr>
      </w:pPr>
      <w:proofErr w:type="spellStart"/>
      <w:r w:rsidRPr="006C5556">
        <w:rPr>
          <w:lang w:val="ru-RU"/>
        </w:rPr>
        <w:t>Лютеин</w:t>
      </w:r>
      <w:proofErr w:type="spellEnd"/>
      <w:r w:rsidRPr="006C5556">
        <w:rPr>
          <w:lang w:val="ru-RU"/>
        </w:rPr>
        <w:t xml:space="preserve"> и </w:t>
      </w:r>
      <w:proofErr w:type="spellStart"/>
      <w:r w:rsidRPr="006C5556">
        <w:rPr>
          <w:lang w:val="ru-RU"/>
        </w:rPr>
        <w:t>зеаксантин</w:t>
      </w:r>
      <w:proofErr w:type="spellEnd"/>
      <w:r w:rsidRPr="006C5556">
        <w:rPr>
          <w:lang w:val="ru-RU"/>
        </w:rPr>
        <w:t xml:space="preserve"> - это антиоксиданты, которые помогают защищать сетчатку от повреждений свободными радикалами и улучшают зрительную функцию. Они находятся в большом количестве в листовых овощах, таких как шпинат, кале и красный перец.</w:t>
      </w:r>
    </w:p>
    <w:p w:rsidR="006C5556" w:rsidRPr="006C5556" w:rsidRDefault="006C5556" w:rsidP="006C5556">
      <w:pPr>
        <w:rPr>
          <w:lang w:val="ru-RU"/>
        </w:rPr>
      </w:pPr>
      <w:r w:rsidRPr="006C5556">
        <w:rPr>
          <w:lang w:val="ru-RU"/>
        </w:rPr>
        <w:t xml:space="preserve">Омега-3 жирные кислоты, которые содержатся в рыбе (особенно в лососе, тунце и </w:t>
      </w:r>
      <w:proofErr w:type="spellStart"/>
      <w:r w:rsidRPr="006C5556">
        <w:rPr>
          <w:lang w:val="ru-RU"/>
        </w:rPr>
        <w:t>макреле</w:t>
      </w:r>
      <w:proofErr w:type="spellEnd"/>
      <w:r w:rsidRPr="006C5556">
        <w:rPr>
          <w:lang w:val="ru-RU"/>
        </w:rPr>
        <w:t>), а также в льняных семенах и орехах, помогают поддерживать здоровье сосудов сетчатки и уменьшить риск развития дегенерации сетчатки.</w:t>
      </w:r>
    </w:p>
    <w:p w:rsidR="006C5556" w:rsidRPr="006C5556" w:rsidRDefault="006C5556" w:rsidP="006C5556">
      <w:pPr>
        <w:rPr>
          <w:lang w:val="ru-RU"/>
        </w:rPr>
      </w:pPr>
      <w:r w:rsidRPr="006C5556">
        <w:rPr>
          <w:lang w:val="ru-RU"/>
        </w:rPr>
        <w:t xml:space="preserve">Витамин </w:t>
      </w:r>
      <w:r w:rsidRPr="006C5556">
        <w:t>C</w:t>
      </w:r>
      <w:r w:rsidRPr="006C5556">
        <w:rPr>
          <w:lang w:val="ru-RU"/>
        </w:rPr>
        <w:t xml:space="preserve"> и витамин </w:t>
      </w:r>
      <w:r w:rsidRPr="006C5556">
        <w:t>E</w:t>
      </w:r>
      <w:r w:rsidRPr="006C5556">
        <w:rPr>
          <w:lang w:val="ru-RU"/>
        </w:rPr>
        <w:t xml:space="preserve"> - это антиоксиданты, которые помогают защитить глаза от вредного воздействия свободных радикалов и поддерживают здоровье сосудов глаза. Фрукты и овощи, такие как апельсины, грейпфруты, шиповник, миндаль и кунжут, богаты этими витаминами.</w:t>
      </w:r>
    </w:p>
    <w:p w:rsidR="006C5556" w:rsidRPr="006C5556" w:rsidRDefault="006C5556" w:rsidP="006C5556">
      <w:pPr>
        <w:rPr>
          <w:lang w:val="ru-RU"/>
        </w:rPr>
      </w:pPr>
      <w:r w:rsidRPr="006C5556">
        <w:rPr>
          <w:lang w:val="ru-RU"/>
        </w:rPr>
        <w:t>Цинк играет важную роль в поддержании здоровья сетчатки и способствует заживлению повреждений глаз. Источниками цинка являются говядина, куриное мясо, орехи и зерновые продукты.</w:t>
      </w:r>
    </w:p>
    <w:p w:rsidR="006C5556" w:rsidRPr="006C5556" w:rsidRDefault="006C5556" w:rsidP="006C5556">
      <w:pPr>
        <w:rPr>
          <w:lang w:val="ru-RU"/>
        </w:rPr>
      </w:pPr>
      <w:r w:rsidRPr="006C5556">
        <w:rPr>
          <w:lang w:val="ru-RU"/>
        </w:rPr>
        <w:t xml:space="preserve">Витамины </w:t>
      </w:r>
      <w:r w:rsidRPr="006C5556">
        <w:t>B</w:t>
      </w:r>
      <w:r w:rsidRPr="006C5556">
        <w:rPr>
          <w:lang w:val="ru-RU"/>
        </w:rPr>
        <w:t xml:space="preserve">, такие как </w:t>
      </w:r>
      <w:r w:rsidRPr="006C5556">
        <w:t>B</w:t>
      </w:r>
      <w:r w:rsidRPr="006C5556">
        <w:rPr>
          <w:lang w:val="ru-RU"/>
        </w:rPr>
        <w:t xml:space="preserve">2 (рибофлавин), </w:t>
      </w:r>
      <w:r w:rsidRPr="006C5556">
        <w:t>B</w:t>
      </w:r>
      <w:r w:rsidRPr="006C5556">
        <w:rPr>
          <w:lang w:val="ru-RU"/>
        </w:rPr>
        <w:t xml:space="preserve">6 и </w:t>
      </w:r>
      <w:r w:rsidRPr="006C5556">
        <w:t>B</w:t>
      </w:r>
      <w:r w:rsidRPr="006C5556">
        <w:rPr>
          <w:lang w:val="ru-RU"/>
        </w:rPr>
        <w:t>12, важны для поддержания здоровья глазной ткани и нервов глаза. Они содержатся в молочных продуктах, мясе, птице и зеленых овощах.</w:t>
      </w:r>
    </w:p>
    <w:p w:rsidR="006C5556" w:rsidRPr="006C5556" w:rsidRDefault="006C5556" w:rsidP="006C5556">
      <w:pPr>
        <w:pStyle w:val="2"/>
        <w:rPr>
          <w:lang w:val="ru-RU"/>
        </w:rPr>
      </w:pPr>
      <w:r w:rsidRPr="006C5556">
        <w:rPr>
          <w:lang w:val="ru-RU"/>
        </w:rPr>
        <w:t>Заключение</w:t>
      </w:r>
    </w:p>
    <w:p w:rsidR="006C5556" w:rsidRPr="006C5556" w:rsidRDefault="006C5556" w:rsidP="006C5556">
      <w:pPr>
        <w:rPr>
          <w:lang w:val="ru-RU"/>
        </w:rPr>
      </w:pPr>
      <w:r w:rsidRPr="006C5556">
        <w:rPr>
          <w:lang w:val="ru-RU"/>
        </w:rPr>
        <w:t xml:space="preserve">Правильное питание играет важную роль в профилактике заболеваний глаз и поддержании здоровья зрительной системы. Регулярное употребление пищи, богатой витаминами </w:t>
      </w:r>
      <w:r w:rsidRPr="006C5556">
        <w:t>A</w:t>
      </w:r>
      <w:r w:rsidRPr="006C5556">
        <w:rPr>
          <w:lang w:val="ru-RU"/>
        </w:rPr>
        <w:t xml:space="preserve">, </w:t>
      </w:r>
      <w:r w:rsidRPr="006C5556">
        <w:t>C</w:t>
      </w:r>
      <w:r w:rsidRPr="006C5556">
        <w:rPr>
          <w:lang w:val="ru-RU"/>
        </w:rPr>
        <w:t xml:space="preserve">, </w:t>
      </w:r>
      <w:r w:rsidRPr="006C5556">
        <w:t>E</w:t>
      </w:r>
      <w:r w:rsidRPr="006C5556">
        <w:rPr>
          <w:lang w:val="ru-RU"/>
        </w:rPr>
        <w:t>, омега-3 жирными кислотами и антиоксидантами, а также минералами, такими как цинк, помогает поддерживать хорошее зрение и уменьшить риск развития заболеваний глаз. Сбалансированная диета, богатая разнообразными продуктами, способствует поддержанию здоровья глаз и общего благополучия.</w:t>
      </w:r>
    </w:p>
    <w:sectPr w:rsidR="006C5556" w:rsidRPr="006C55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0D36"/>
    <w:multiLevelType w:val="multilevel"/>
    <w:tmpl w:val="16B68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228E7"/>
    <w:multiLevelType w:val="multilevel"/>
    <w:tmpl w:val="D5B6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F5861"/>
    <w:multiLevelType w:val="multilevel"/>
    <w:tmpl w:val="8A72A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33638"/>
    <w:multiLevelType w:val="multilevel"/>
    <w:tmpl w:val="700601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87FF3"/>
    <w:multiLevelType w:val="multilevel"/>
    <w:tmpl w:val="D5D60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25276F"/>
    <w:multiLevelType w:val="multilevel"/>
    <w:tmpl w:val="FEFA7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83"/>
    <w:rsid w:val="0022430E"/>
    <w:rsid w:val="006C3E83"/>
    <w:rsid w:val="006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F7B2"/>
  <w15:chartTrackingRefBased/>
  <w15:docId w15:val="{84DD057C-0A65-4316-914A-16F49515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5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55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2023-10-27T20:27:00Z</dcterms:created>
  <dcterms:modified xsi:type="dcterms:W3CDTF">2023-10-27T20:27:00Z</dcterms:modified>
</cp:coreProperties>
</file>