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0628D2" w:rsidP="000628D2">
      <w:pPr>
        <w:pStyle w:val="1"/>
        <w:rPr>
          <w:lang w:val="ru-RU"/>
        </w:rPr>
      </w:pPr>
      <w:r w:rsidRPr="0097093F">
        <w:rPr>
          <w:lang w:val="ru-RU"/>
        </w:rPr>
        <w:t>Влияние культурных особенностей на диету и здоровье</w:t>
      </w:r>
    </w:p>
    <w:p w:rsidR="000628D2" w:rsidRPr="000628D2" w:rsidRDefault="000628D2" w:rsidP="000628D2">
      <w:pPr>
        <w:rPr>
          <w:lang w:val="ru-RU"/>
        </w:rPr>
      </w:pPr>
      <w:r w:rsidRPr="000628D2">
        <w:rPr>
          <w:lang w:val="ru-RU"/>
        </w:rPr>
        <w:t xml:space="preserve">Культурные особенности играют важную роль в формировании </w:t>
      </w:r>
      <w:proofErr w:type="spellStart"/>
      <w:r w:rsidRPr="000628D2">
        <w:rPr>
          <w:lang w:val="ru-RU"/>
        </w:rPr>
        <w:t>диетарных</w:t>
      </w:r>
      <w:proofErr w:type="spellEnd"/>
      <w:r w:rsidRPr="000628D2">
        <w:rPr>
          <w:lang w:val="ru-RU"/>
        </w:rPr>
        <w:t xml:space="preserve"> привычек и пищевых предпочтений людей по всему миру. Пищевая культура определяется традициями, историей, религией и образом жизни определенной культуры. Эти факторы оказывают сильное влияние на то, что мы едим, как мы едим и как это влияет на наше здоровье. В данном реферате мы рассмотрим влияние культурных особенностей на диету и здоровье.</w:t>
      </w:r>
    </w:p>
    <w:p w:rsidR="000628D2" w:rsidRPr="000628D2" w:rsidRDefault="000628D2" w:rsidP="000628D2">
      <w:pPr>
        <w:rPr>
          <w:lang w:val="ru-RU"/>
        </w:rPr>
      </w:pPr>
      <w:bookmarkStart w:id="0" w:name="_GoBack"/>
      <w:bookmarkEnd w:id="0"/>
      <w:r w:rsidRPr="000628D2">
        <w:rPr>
          <w:lang w:val="ru-RU"/>
        </w:rPr>
        <w:t>Пищевые предпочтения сильно зависят от культурных норм и традиций. Например, некоторые культуры уделяют большое внимание рису и овощам в своей диете, в то время как другие предпочитают мясные продукты. Эти различия могут влиять на состав питания и витаминно-минеральный баланс.</w:t>
      </w:r>
    </w:p>
    <w:p w:rsidR="000628D2" w:rsidRPr="000628D2" w:rsidRDefault="000628D2" w:rsidP="000628D2">
      <w:pPr>
        <w:rPr>
          <w:lang w:val="ru-RU"/>
        </w:rPr>
      </w:pPr>
      <w:r w:rsidRPr="000628D2">
        <w:rPr>
          <w:lang w:val="ru-RU"/>
        </w:rPr>
        <w:t>Пищевые традиции могут оказывать влияние на размер порций и регулярность приемов пищи. Например, в некоторых культурах принято употреблять множество небольших приемов пищи в течение дня, тогда как в других - немного большие порции в более позднее время.</w:t>
      </w:r>
    </w:p>
    <w:p w:rsidR="000628D2" w:rsidRPr="000628D2" w:rsidRDefault="000628D2" w:rsidP="000628D2">
      <w:pPr>
        <w:rPr>
          <w:lang w:val="ru-RU"/>
        </w:rPr>
      </w:pPr>
      <w:r w:rsidRPr="000628D2">
        <w:rPr>
          <w:lang w:val="ru-RU"/>
        </w:rPr>
        <w:t>Религиозные убеждения также могут оказывать влияние на диету. Например, в исламе и иудаизме запрещено употребление свинины, а в индуизме - говядины. Эти религиозные запреты могут влиять на пищевые привычки и приводить к ограничениям в диете.</w:t>
      </w:r>
    </w:p>
    <w:p w:rsidR="000628D2" w:rsidRPr="000628D2" w:rsidRDefault="000628D2" w:rsidP="000628D2">
      <w:pPr>
        <w:rPr>
          <w:lang w:val="ru-RU"/>
        </w:rPr>
      </w:pPr>
      <w:r w:rsidRPr="000628D2">
        <w:rPr>
          <w:lang w:val="ru-RU"/>
        </w:rPr>
        <w:t>Климатические условия и сезонные изменения могут влиять на доступность и разнообразие продуктов в определенной культуре. Например, в северных регионах страны люди могут предпочитать жирные и белковые продукты, чтобы удовлетворить энергетические потребности в холодное время года.</w:t>
      </w:r>
    </w:p>
    <w:p w:rsidR="000628D2" w:rsidRPr="000628D2" w:rsidRDefault="000628D2" w:rsidP="000628D2">
      <w:pPr>
        <w:rPr>
          <w:lang w:val="ru-RU"/>
        </w:rPr>
      </w:pPr>
      <w:r w:rsidRPr="000628D2">
        <w:rPr>
          <w:lang w:val="ru-RU"/>
        </w:rPr>
        <w:t>Способы приема пищи могут сильно различаться в разных культурах. Например, в некоторых странах принято есть сидя, на низких столиках, а в других - за большими столами с семьей и друзьями. Эти традиции могут влиять на количество потребляемой пищи и общий опыт приема пищи.</w:t>
      </w:r>
    </w:p>
    <w:p w:rsidR="000628D2" w:rsidRPr="000628D2" w:rsidRDefault="000628D2" w:rsidP="000628D2">
      <w:pPr>
        <w:rPr>
          <w:lang w:val="ru-RU"/>
        </w:rPr>
      </w:pPr>
      <w:r w:rsidRPr="000628D2">
        <w:rPr>
          <w:lang w:val="ru-RU"/>
        </w:rPr>
        <w:t>Культурные особенности могут как положительно, так и отрицательно влиять на здоровье. Например, диеты, богатые овощами и зерновыми продуктами, могут способствовать здоровью сердца и снижению риска ожирения. Однако некоторые традиционные блюда, богатые жирами и сахаром, могут повышать риск развития заболеваний, таких как диабет и болезни сердца.</w:t>
      </w:r>
    </w:p>
    <w:p w:rsidR="000628D2" w:rsidRPr="000628D2" w:rsidRDefault="000628D2" w:rsidP="000628D2">
      <w:pPr>
        <w:pStyle w:val="2"/>
        <w:rPr>
          <w:lang w:val="ru-RU"/>
        </w:rPr>
      </w:pPr>
      <w:r w:rsidRPr="000628D2">
        <w:rPr>
          <w:lang w:val="ru-RU"/>
        </w:rPr>
        <w:t>Заключение</w:t>
      </w:r>
    </w:p>
    <w:p w:rsidR="000628D2" w:rsidRPr="000628D2" w:rsidRDefault="000628D2" w:rsidP="000628D2">
      <w:pPr>
        <w:rPr>
          <w:lang w:val="ru-RU"/>
        </w:rPr>
      </w:pPr>
      <w:r w:rsidRPr="000628D2">
        <w:rPr>
          <w:lang w:val="ru-RU"/>
        </w:rPr>
        <w:t>Культурные особенности имеют важное влияние на диету и здоровье людей. Понимание этих особенностей помогает лучше адаптировать пищу к потребностям и предпочтениям конкретной культуры, что способствует улучшению общего здоровья. Однако важно помнить о необходимости балансировать диету и учитывать рекомендации по здоровому питанию, чтобы снизить риски развития различных заболеваний.</w:t>
      </w:r>
    </w:p>
    <w:sectPr w:rsidR="000628D2" w:rsidRPr="000628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484"/>
    <w:multiLevelType w:val="multilevel"/>
    <w:tmpl w:val="E9A2B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80D80"/>
    <w:multiLevelType w:val="multilevel"/>
    <w:tmpl w:val="2A0EC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D0D12"/>
    <w:multiLevelType w:val="multilevel"/>
    <w:tmpl w:val="5E1CE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710E8"/>
    <w:multiLevelType w:val="multilevel"/>
    <w:tmpl w:val="72E05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D7ABB"/>
    <w:multiLevelType w:val="multilevel"/>
    <w:tmpl w:val="5D56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A9"/>
    <w:rsid w:val="000628D2"/>
    <w:rsid w:val="0022430E"/>
    <w:rsid w:val="0050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6010"/>
  <w15:chartTrackingRefBased/>
  <w15:docId w15:val="{238B0906-2D80-4636-B885-9B23984B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2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28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2023-10-27T20:38:00Z</dcterms:created>
  <dcterms:modified xsi:type="dcterms:W3CDTF">2023-10-27T20:39:00Z</dcterms:modified>
</cp:coreProperties>
</file>