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C5" w:rsidRDefault="00CB276F" w:rsidP="00CB276F">
      <w:pPr>
        <w:pStyle w:val="1"/>
        <w:jc w:val="center"/>
      </w:pPr>
      <w:r w:rsidRPr="00CB276F">
        <w:t>Основные права и обязанности сторон в договоре аренды жилья</w:t>
      </w:r>
    </w:p>
    <w:p w:rsidR="00CB276F" w:rsidRDefault="00CB276F" w:rsidP="00CB276F"/>
    <w:p w:rsidR="00CB276F" w:rsidRDefault="00CB276F" w:rsidP="00CB276F">
      <w:bookmarkStart w:id="0" w:name="_GoBack"/>
      <w:r>
        <w:t>Договор аренды жилья является важным юридическим инструментом, регулирующим отношения между арендодателем (собственником жилья) и арендатором (лицом, которое арендует жилье). В этом контексте соблюдение основных прав и обязанностей сторон играет решающую роль для обеспечения справедливых и</w:t>
      </w:r>
      <w:r>
        <w:t xml:space="preserve"> стабильных жилищных отношений.</w:t>
      </w:r>
    </w:p>
    <w:p w:rsidR="00CB276F" w:rsidRDefault="00CB276F" w:rsidP="00CB276F">
      <w:r>
        <w:t>Основные права арендатора включают в себя право на использование арендованного жилья в соответствии с условиями договора. Арендатор имеет право на жилищные условия, которые соответствуют нормам безопасности и комфорта. Он также имеет право на защиту своей частной жизни и неприкосновенности жилища, что означает, что арендодатель не имеет права вмешиваться в личные де</w:t>
      </w:r>
      <w:r>
        <w:t>ла арендатора без его согласия.</w:t>
      </w:r>
    </w:p>
    <w:p w:rsidR="00CB276F" w:rsidRDefault="00CB276F" w:rsidP="00CB276F">
      <w:r>
        <w:t>Арендатор имеет право на получение адекватной информации о состоянии жилья и его технических характеристиках. Он также имеет право на соблюдение сроков аренды, предусмотренных договором, и на неразумное увеличение арендной платы бе</w:t>
      </w:r>
      <w:r>
        <w:t>з предварительного уведомления.</w:t>
      </w:r>
    </w:p>
    <w:p w:rsidR="00CB276F" w:rsidRDefault="00CB276F" w:rsidP="00CB276F">
      <w:r>
        <w:t>С другой стороны, арендатор также обязан соблюдать ряд обязанностей. Он должен уплачивать арендную плату в срок и в соответствии с условиями договора. Арендатор обязан заботиться о жилом помещении, поддерживать его в чистоте и порядке, а также предосте</w:t>
      </w:r>
      <w:r>
        <w:t>регать от повреждений и ущерба.</w:t>
      </w:r>
    </w:p>
    <w:p w:rsidR="00CB276F" w:rsidRDefault="00CB276F" w:rsidP="00CB276F">
      <w:r>
        <w:t>Арендатор не имеет права передавать жилье третьим лицам без согласия арендодателя, если это не предусмотрено договором. Он также должен соблюдать правила дома или жилого комплекса, в которо</w:t>
      </w:r>
      <w:r>
        <w:t>м находится арендованное жилье.</w:t>
      </w:r>
    </w:p>
    <w:p w:rsidR="00CB276F" w:rsidRDefault="00CB276F" w:rsidP="00CB276F">
      <w:r>
        <w:t>Собственник жилья, выступающий как арендодатель, имеет право на получение арендной платы в срок и на соблюдение условий договора со стороны арендатора. Он также имеет право на обеспечение сохранности своего жилья и возможность вмешиваться в случае н</w:t>
      </w:r>
      <w:r>
        <w:t>арушений со стороны арендатора.</w:t>
      </w:r>
    </w:p>
    <w:p w:rsidR="00CB276F" w:rsidRDefault="00CB276F" w:rsidP="00CB276F">
      <w:r>
        <w:t>Основные права и обязанности сторон в договоре аренды жилья регулируются законодательством каждой страны и могут немного различаться в зависимости от местных норм и правил. Однако в целом, соблюдение этих прав и обязанностей способствует справедливым и устойчивым жилищным отношениям, обеспечивая интересы как арендаторов, так и арендодателей.</w:t>
      </w:r>
    </w:p>
    <w:p w:rsidR="00CB276F" w:rsidRDefault="00CB276F" w:rsidP="00CB276F">
      <w:r>
        <w:t>Важно отметить, что арендатор также обязан уведомить арендодателя о любых неисправностях или повреждениях в жилье, чтобы они могли быть своевременно устранены. Это помогает поддерживать жилье в пригодном для проживания состоянии и избегать возможных к</w:t>
      </w:r>
      <w:r>
        <w:t>онфликтов между сторонами.</w:t>
      </w:r>
    </w:p>
    <w:p w:rsidR="00CB276F" w:rsidRDefault="00CB276F" w:rsidP="00CB276F">
      <w:r>
        <w:t>С другой стороны, арендодатель обязан предоставить арендатору жилье в соответствии с условиями договора, включая технические характеристики, указанные в договоре. Арендодатель также несет ответственность за обеспечение безопасности жилья и выполнен</w:t>
      </w:r>
      <w:r>
        <w:t>ие необходимых ремонтных работ.</w:t>
      </w:r>
    </w:p>
    <w:p w:rsidR="00CB276F" w:rsidRDefault="00CB276F" w:rsidP="00CB276F">
      <w:r>
        <w:t xml:space="preserve">Особое внимание уделяется вопросам окончания срока аренды и возврата залога, если он был установлен в договоре. Арендатор обязан своевременно освободить жилье по окончании срока аренды и вернуть его в том же состоянии, в котором оно было передано ему. Арендодатель, в </w:t>
      </w:r>
      <w:r>
        <w:lastRenderedPageBreak/>
        <w:t>свою очередь, обязан вернуть залог арендатору в полном объеме, за вычетом возможных расходов на устранение повреждений и</w:t>
      </w:r>
      <w:r>
        <w:t>ли неуплаченной арендной платы.</w:t>
      </w:r>
    </w:p>
    <w:p w:rsidR="00CB276F" w:rsidRDefault="00CB276F" w:rsidP="00CB276F">
      <w:r>
        <w:t>Договор аренды жилья может также предусматривать другие права и обязанности сторон, которые могут варьироваться в зависимости от конкретных условий договора. Важно, чтобы все условия были четко сформулированы в договоре</w:t>
      </w:r>
      <w:r>
        <w:t xml:space="preserve"> и ясно понятны обеим сторонам.</w:t>
      </w:r>
    </w:p>
    <w:p w:rsidR="00CB276F" w:rsidRPr="00CB276F" w:rsidRDefault="00CB276F" w:rsidP="00CB276F">
      <w:r>
        <w:t>В заключение, правильное соблюдение основных прав и обязанностей сторон в договоре аренды жилья способствует созданию стабильных и доверительных жилищных отношений. Правовая защита интересов как арендаторов, так и арендодателей играет важную роль в обеспечении справедливости и соблюдении прав и обязанностей в сфере аренды жилья.</w:t>
      </w:r>
      <w:bookmarkEnd w:id="0"/>
    </w:p>
    <w:sectPr w:rsidR="00CB276F" w:rsidRPr="00CB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5"/>
    <w:rsid w:val="00CB276F"/>
    <w:rsid w:val="00F8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952B"/>
  <w15:chartTrackingRefBased/>
  <w15:docId w15:val="{31BBEAB5-BD81-44D2-B044-BC46F85E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2023-10-28T04:43:00Z</dcterms:created>
  <dcterms:modified xsi:type="dcterms:W3CDTF">2023-10-28T04:44:00Z</dcterms:modified>
</cp:coreProperties>
</file>