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FF" w:rsidRDefault="00564DA3" w:rsidP="00564DA3">
      <w:pPr>
        <w:pStyle w:val="1"/>
        <w:jc w:val="center"/>
      </w:pPr>
      <w:r w:rsidRPr="00564DA3">
        <w:t>Интервью как жанр журналистики</w:t>
      </w:r>
      <w:r>
        <w:t>:</w:t>
      </w:r>
      <w:r w:rsidRPr="00564DA3">
        <w:t xml:space="preserve"> техники и особенности</w:t>
      </w:r>
    </w:p>
    <w:p w:rsidR="00564DA3" w:rsidRDefault="00564DA3" w:rsidP="00564DA3"/>
    <w:p w:rsidR="00564DA3" w:rsidRDefault="00564DA3" w:rsidP="00564DA3">
      <w:bookmarkStart w:id="0" w:name="_GoBack"/>
      <w:r>
        <w:t>Интервью - это один из важных и распространенных жанров журналистики, который позволяет журналистам получать информацию от интервьюируемых и представлять ее читателям или зрителям. Интервью может проводиться с различными лицами, включая политиков, общественных деятелей, экспертов, знаменитостей и обычных людей, и оно имеет свои техники и особенности, которые определяют его успешно</w:t>
      </w:r>
      <w:r>
        <w:t>сть и воздействие на аудиторию.</w:t>
      </w:r>
    </w:p>
    <w:p w:rsidR="00564DA3" w:rsidRDefault="00564DA3" w:rsidP="00564DA3">
      <w:r>
        <w:t>Одной из ключевых техник при проведении интервью является подготовка. Журналист должен быть хорошо знаком с темой интервью и интересующими его вопросами. Подготовка включает в себя изучение биографии и работы интервьюируемого, анализ предыдущих интервью и статей на эту тему, а также опре</w:t>
      </w:r>
      <w:r>
        <w:t>деление целей и задач интервью.</w:t>
      </w:r>
    </w:p>
    <w:p w:rsidR="00564DA3" w:rsidRDefault="00564DA3" w:rsidP="00564DA3">
      <w:r>
        <w:t>Важно также уметь задавать вопросы. Журналист должен выбирать правильный стиль и формулировку вопросов, которые позволят получить информацию и выявить интересные аспекты события или темы. Открытые вопросы, которые не ограничивают интервьюируемого, часто способствуют более глубоким и инт</w:t>
      </w:r>
      <w:r>
        <w:t>ересным ответам.</w:t>
      </w:r>
    </w:p>
    <w:p w:rsidR="00564DA3" w:rsidRDefault="00564DA3" w:rsidP="00564DA3">
      <w:r>
        <w:t>Слушательные навыки также играют важную роль. Журналист должен внимательно слушать интервьюируемого и быть готовым задавать уточняющие вопросы или просить пояснения. Способность вести диалог и поддерживать беседу помогает установить доверие и по</w:t>
      </w:r>
      <w:r>
        <w:t>лучить более полную информацию.</w:t>
      </w:r>
    </w:p>
    <w:p w:rsidR="00564DA3" w:rsidRDefault="00564DA3" w:rsidP="00564DA3">
      <w:r>
        <w:t xml:space="preserve">Важной особенностью интервью является то, что оно предоставляет интервьюируемому возможность выразить свое мнение и точку зрения. Хорошие интервью учитывают позицию интервьюируемого и дают ему достаточно времени и пространства для высказывания. Это способствует более </w:t>
      </w:r>
      <w:r>
        <w:t>богатой и информативной беседе.</w:t>
      </w:r>
    </w:p>
    <w:p w:rsidR="00564DA3" w:rsidRDefault="00564DA3" w:rsidP="00564DA3">
      <w:r>
        <w:t>Кроме того, журналисты должны соблюдать этические стандарты при проведении интервью. Это включает в себя уважение к частной жизни и правам интервьюируемого, а также честность и точно</w:t>
      </w:r>
      <w:r>
        <w:t>сть в представлении информации.</w:t>
      </w:r>
    </w:p>
    <w:p w:rsidR="00564DA3" w:rsidRDefault="00564DA3" w:rsidP="00564DA3">
      <w:r>
        <w:t>Интервью - это мощный инструмент журналистской работы, который позволяет передать множество точек зрения и голосов в обществе. Хорошо проведенное интервью способно осветить важные темы и привлечь внимание аудитории, а также представить интересные истории и идеи. Этот жанр журналистики продолжает оставаться важным средством коммуникации и информационной передачи.</w:t>
      </w:r>
    </w:p>
    <w:p w:rsidR="00564DA3" w:rsidRDefault="00564DA3" w:rsidP="00564DA3">
      <w:r>
        <w:t>Важным аспектом при проведении интервью является выбор места и времени. Чтобы создать комфортные условия для интервьюируемого, журналист должен учесть его распорядок дня и предпочтения. Место встречи также должно быть специально выбрано так, чтобы обеспечит</w:t>
      </w:r>
      <w:r>
        <w:t>ь конфиденциальность и комфорт.</w:t>
      </w:r>
    </w:p>
    <w:p w:rsidR="00564DA3" w:rsidRDefault="00564DA3" w:rsidP="00564DA3">
      <w:r>
        <w:t>В процессе интервью, журналист должен активно слушать и быть готовым к неожиданным поворотам разговора. Иногда интервьюируемый может выносить на обсуждение дополнительные вопросы или предоставлять новую инфо</w:t>
      </w:r>
      <w:r>
        <w:t>рмацию, которую следует учесть.</w:t>
      </w:r>
    </w:p>
    <w:p w:rsidR="00564DA3" w:rsidRDefault="00564DA3" w:rsidP="00564DA3">
      <w:r>
        <w:t>После проведения интервью, журналист должен провести анализ полученной информации и выбрать наиболее интересные и информативные моменты для включения в материал. Важно учесть цель интервью и сообщение, которо</w:t>
      </w:r>
      <w:r>
        <w:t>е хочется донести до аудитории.</w:t>
      </w:r>
    </w:p>
    <w:p w:rsidR="00564DA3" w:rsidRDefault="00564DA3" w:rsidP="00564DA3">
      <w:r>
        <w:lastRenderedPageBreak/>
        <w:t>Интервью может быть представлено в различных форматах, включая текстовые статьи, аудио- или видеорепортажи, публикации в социальных сетях и блогах. Выбор формата зави</w:t>
      </w:r>
      <w:r>
        <w:t>сит от аудитории и целей медиа.</w:t>
      </w:r>
    </w:p>
    <w:p w:rsidR="00564DA3" w:rsidRPr="00564DA3" w:rsidRDefault="00564DA3" w:rsidP="00564DA3">
      <w:r>
        <w:t>В заключение, интервью является важным и многофункциональным жанром журналистики, который позволяет получить информацию из первых уст, выразить разные точки зрения и создать более глубокое и полное понимание событий и тем. Овладение техниками интервью и уважение к принципам этического общения способствуют качественной и информативной журналистской работе.</w:t>
      </w:r>
      <w:bookmarkEnd w:id="0"/>
    </w:p>
    <w:sectPr w:rsidR="00564DA3" w:rsidRPr="0056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FF"/>
    <w:rsid w:val="00564DA3"/>
    <w:rsid w:val="00A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EB39"/>
  <w15:chartTrackingRefBased/>
  <w15:docId w15:val="{96A8D817-2128-4303-AD22-564C35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2023-10-28T13:22:00Z</dcterms:created>
  <dcterms:modified xsi:type="dcterms:W3CDTF">2023-10-28T13:23:00Z</dcterms:modified>
</cp:coreProperties>
</file>