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A576B7" w:rsidP="00A576B7">
      <w:pPr>
        <w:pStyle w:val="1"/>
        <w:rPr>
          <w:lang w:val="ru-RU"/>
        </w:rPr>
      </w:pPr>
      <w:r w:rsidRPr="00A576B7">
        <w:rPr>
          <w:lang w:val="ru-RU"/>
        </w:rPr>
        <w:t>Сравнительный анализ органического и промышленного животноводства</w:t>
      </w:r>
    </w:p>
    <w:p w:rsidR="00A576B7" w:rsidRPr="00A576B7" w:rsidRDefault="00A576B7" w:rsidP="00A576B7">
      <w:pPr>
        <w:rPr>
          <w:lang w:val="ru-RU"/>
        </w:rPr>
      </w:pPr>
      <w:bookmarkStart w:id="0" w:name="_GoBack"/>
      <w:r w:rsidRPr="00A576B7">
        <w:rPr>
          <w:lang w:val="ru-RU"/>
        </w:rPr>
        <w:t>Животноводство играет важную роль в сельском хозяйстве и пищевой промышленности, обеспечивая продукты животного происхождения для человечества. С развитием сельского хозяйства появилась необходимость в разных подходах к животноводству. Один из таких подходов - это органическое животноводство, который сосредотачивается на натуральности и устойчивости, в то время как промышленное животноводство ориентировано на максимальную производительность. В данном реферате рассмотрим сравнительный анализ органического и промышленного животноводства.</w:t>
      </w:r>
    </w:p>
    <w:p w:rsidR="00A576B7" w:rsidRPr="00A576B7" w:rsidRDefault="00A576B7" w:rsidP="00A576B7">
      <w:pPr>
        <w:pStyle w:val="2"/>
        <w:rPr>
          <w:lang w:val="ru-RU"/>
        </w:rPr>
      </w:pPr>
      <w:r w:rsidRPr="00A576B7">
        <w:rPr>
          <w:lang w:val="ru-RU"/>
        </w:rPr>
        <w:t>Основные принципы органического животноводства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Основной принцип органического животноводства - это уважение к биоразнообразию и здоровью экосистемы. Органические фермы стремятся сохранить природное биоразнообразие, предоставляя животным возможность пастбищного содержания и создавая благоприятные условия для жизни диких видов.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Органические животноводы предоставляют животным натуральные условия содержания, где используются минимум синтетических добавок и антибиотиков. Это способствует здоровью животных и качеству продукции.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Органические животноводы предоставляют животным натуральное питание без генетически модифицированных организмов и пестицидов.</w:t>
      </w:r>
    </w:p>
    <w:p w:rsidR="00A576B7" w:rsidRPr="00A576B7" w:rsidRDefault="00A576B7" w:rsidP="00A576B7">
      <w:pPr>
        <w:pStyle w:val="2"/>
        <w:rPr>
          <w:lang w:val="ru-RU"/>
        </w:rPr>
      </w:pPr>
      <w:r w:rsidRPr="00A576B7">
        <w:rPr>
          <w:lang w:val="ru-RU"/>
        </w:rPr>
        <w:t>Основные принципы промышленного животноводства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Основной принцип промышленного животноводства - это достижение максимальной производительности животных и минимизация затрат. Фермеры используют синтетические корма, гормоны роста и антибиотики для увеличения урожайности.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Промышленное животноводство часто предполагает интенсивное содержание животных в замкнутых помещениях, что позволяет контролировать условия и увеличивать производство.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Для достижения максимальной производительности промышленное животноводство использует механизацию и автоматизацию во всех аспектах производства, от кормления до убоя.</w:t>
      </w:r>
    </w:p>
    <w:p w:rsidR="00A576B7" w:rsidRPr="00A576B7" w:rsidRDefault="00A576B7" w:rsidP="00A576B7">
      <w:pPr>
        <w:pStyle w:val="2"/>
        <w:rPr>
          <w:lang w:val="ru-RU"/>
        </w:rPr>
      </w:pPr>
      <w:r w:rsidRPr="00A576B7">
        <w:rPr>
          <w:lang w:val="ru-RU"/>
        </w:rPr>
        <w:t>Сравнительный анализ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Органическое животноводство обычно производит продукцию более высокого качества, так как животные имеют доступ к натуральному корму и живут в условиях близких к природным.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Органическое животноводство считается более устойчивым и экологически дружелюбным, так как оно уменьшает загрязнение окружающей среды и поддерживает биоразнообразие.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Промышленное животноводство обычно обеспечивает более высокую производительность и выход продукции на единицу площади и времени.</w:t>
      </w:r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>Органическое животноводство может быть более затратным из-за более высоких стандартов ухода за животными и ограничений на использование химических добавок.</w:t>
      </w:r>
    </w:p>
    <w:p w:rsidR="00A576B7" w:rsidRPr="00A576B7" w:rsidRDefault="00A576B7" w:rsidP="00A576B7">
      <w:pPr>
        <w:pStyle w:val="2"/>
      </w:pPr>
      <w:proofErr w:type="spellStart"/>
      <w:r w:rsidRPr="00A576B7">
        <w:t>Заключение</w:t>
      </w:r>
      <w:proofErr w:type="spellEnd"/>
    </w:p>
    <w:p w:rsidR="00A576B7" w:rsidRPr="00A576B7" w:rsidRDefault="00A576B7" w:rsidP="00A576B7">
      <w:pPr>
        <w:rPr>
          <w:lang w:val="ru-RU"/>
        </w:rPr>
      </w:pPr>
      <w:r w:rsidRPr="00A576B7">
        <w:rPr>
          <w:lang w:val="ru-RU"/>
        </w:rPr>
        <w:t xml:space="preserve">Сравнительный анализ органического и промышленного животноводства показывает, что оба подхода имеют свои плюсы и минусы. Органическое животноводство сосредотачивается на </w:t>
      </w:r>
      <w:r w:rsidRPr="00A576B7">
        <w:rPr>
          <w:lang w:val="ru-RU"/>
        </w:rPr>
        <w:lastRenderedPageBreak/>
        <w:t>устойчивости, качестве продукции и уважении к окружающей среде, в то время как промышленное животноводство стремится к максимальной производительности и экономичности. Выбор между этими двумя подходами зависит от потребностей и ценностей фермеров, потребителей и общества в целом. Важно найти баланс между этими подходами, чтобы обеспечить устойчивое и качественное производство продуктов животноводства для будущих поколений.</w:t>
      </w:r>
      <w:bookmarkEnd w:id="0"/>
    </w:p>
    <w:sectPr w:rsidR="00A576B7" w:rsidRPr="00A576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A"/>
    <w:rsid w:val="00177237"/>
    <w:rsid w:val="00693E1A"/>
    <w:rsid w:val="00A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1011"/>
  <w15:chartTrackingRefBased/>
  <w15:docId w15:val="{0F16B9DD-D40F-4BB2-A069-6CFB306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7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7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7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2023-10-29T18:01:00Z</dcterms:created>
  <dcterms:modified xsi:type="dcterms:W3CDTF">2023-10-29T18:04:00Z</dcterms:modified>
</cp:coreProperties>
</file>