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B23539" w:rsidP="00B23539">
      <w:pPr>
        <w:pStyle w:val="1"/>
        <w:rPr>
          <w:lang w:val="ru-RU"/>
        </w:rPr>
      </w:pPr>
      <w:r w:rsidRPr="00B23539">
        <w:rPr>
          <w:lang w:val="ru-RU"/>
        </w:rPr>
        <w:t>Влияние стресса на производительность животных и способы его снижения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Стресс является обычным явлением в жизни животных, и он может оказывать значительное влияние на их производительность и здоровье. В данном реферате мы рассмотрим, как стресс воздействует на животных и какие методы и средства можно использовать для снижения его негативного воздействия.</w:t>
      </w:r>
    </w:p>
    <w:p w:rsidR="00B23539" w:rsidRPr="00B23539" w:rsidRDefault="00B23539" w:rsidP="00B23539">
      <w:pPr>
        <w:pStyle w:val="2"/>
        <w:rPr>
          <w:lang w:val="ru-RU"/>
        </w:rPr>
      </w:pPr>
      <w:bookmarkStart w:id="0" w:name="_GoBack"/>
      <w:bookmarkEnd w:id="0"/>
      <w:r w:rsidRPr="00B23539">
        <w:rPr>
          <w:lang w:val="ru-RU"/>
        </w:rPr>
        <w:t>Влияние стресса на животных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Стресс вызывает разнообразные физиологические изменения в организме животных, включая увеличение уровня стрессовых гормонов, таких как кортизол и адреналин, что может привести к снижению иммунной системы, аппетита и репродуктивной способности.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Стресс может снижать производительность животных, включая уменьшение урожайности молока, яиц, роста и набора веса у мясных животных. Это может негативно сказываться на экономических показателях фермерских предприятий.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Животные подвержены стрессу также проявляют изменения в поведении, такие как агрессия, апатия, повышенная раздражительность и сниженная активность.</w:t>
      </w:r>
    </w:p>
    <w:p w:rsidR="00B23539" w:rsidRPr="00B23539" w:rsidRDefault="00B23539" w:rsidP="00B23539">
      <w:pPr>
        <w:pStyle w:val="2"/>
        <w:rPr>
          <w:lang w:val="ru-RU"/>
        </w:rPr>
      </w:pPr>
      <w:r w:rsidRPr="00B23539">
        <w:rPr>
          <w:lang w:val="ru-RU"/>
        </w:rPr>
        <w:t>Источники стресса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Перевозка животных может быть источником стресса, особенно если она происходит в некомфортабельных условиях или на большие расстояния.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Содержание животных в переполненных условиях или на недостаточной площади также может вызвать стресс.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Любые изменения в окружающей среде, такие как изменения в рационе питания, климатические условия или социальная группа, могут вызвать стресс у животных.</w:t>
      </w:r>
    </w:p>
    <w:p w:rsidR="00B23539" w:rsidRPr="00B23539" w:rsidRDefault="00B23539" w:rsidP="00B23539">
      <w:pPr>
        <w:pStyle w:val="2"/>
        <w:rPr>
          <w:lang w:val="ru-RU"/>
        </w:rPr>
      </w:pPr>
      <w:r w:rsidRPr="00B23539">
        <w:rPr>
          <w:lang w:val="ru-RU"/>
        </w:rPr>
        <w:t>Способы снижения стресса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Обеспечение животным комфортных условий содержания, включая достаточное пространство, чистую воду и корм, хорошую вентиляцию и температурный контроль, может снизить стресс.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Регулярные медицинские осмотры и вакцинации могут помочь предотвратить болезни, которые могут вызвать стресс.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Обученный персонал может управлять животными более эффективно и минимизировать стресс при обработке и транспортировке.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Стабильный рацион питания и учет пищевых потребностей животных могут снизить стресс, связанный с изменениями в питании.</w:t>
      </w:r>
    </w:p>
    <w:p w:rsidR="00B23539" w:rsidRPr="00B23539" w:rsidRDefault="00B23539" w:rsidP="00B23539">
      <w:pPr>
        <w:pStyle w:val="2"/>
        <w:rPr>
          <w:lang w:val="ru-RU"/>
        </w:rPr>
      </w:pPr>
      <w:r w:rsidRPr="00B23539">
        <w:rPr>
          <w:lang w:val="ru-RU"/>
        </w:rPr>
        <w:t>Заключение</w:t>
      </w:r>
    </w:p>
    <w:p w:rsidR="00B23539" w:rsidRPr="00B23539" w:rsidRDefault="00B23539" w:rsidP="00B23539">
      <w:pPr>
        <w:rPr>
          <w:lang w:val="ru-RU"/>
        </w:rPr>
      </w:pPr>
      <w:r w:rsidRPr="00B23539">
        <w:rPr>
          <w:lang w:val="ru-RU"/>
        </w:rPr>
        <w:t>Стресс является негативным фактором, влияющим на производительность и благосостояние животных в животноводстве. Эффективное управление стрессом требует комплексного подхода, включая обеспечение комфортных условий содержания, профилактической ветеринарии, обучение персонала и правильный подход к питанию. Минимизация стресса не только улучшает животноводство, но и обеспечивает более высокое качество продукции и улучшает благосостояние животных.</w:t>
      </w:r>
    </w:p>
    <w:sectPr w:rsidR="00B23539" w:rsidRPr="00B235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CF"/>
    <w:rsid w:val="00177237"/>
    <w:rsid w:val="00AE78CF"/>
    <w:rsid w:val="00B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44B9"/>
  <w15:chartTrackingRefBased/>
  <w15:docId w15:val="{42B9DA1B-CAEE-4199-A457-9258C91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3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3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2023-10-29T19:08:00Z</dcterms:created>
  <dcterms:modified xsi:type="dcterms:W3CDTF">2023-10-29T19:09:00Z</dcterms:modified>
</cp:coreProperties>
</file>