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BD" w:rsidRDefault="00D144C7" w:rsidP="00D144C7">
      <w:pPr>
        <w:pStyle w:val="1"/>
        <w:jc w:val="center"/>
      </w:pPr>
      <w:r w:rsidRPr="00D144C7">
        <w:t>Журналистика и культурный плюрализм</w:t>
      </w:r>
      <w:r>
        <w:t>:</w:t>
      </w:r>
      <w:r w:rsidRPr="00D144C7">
        <w:t xml:space="preserve"> роль в представлении разных культур</w:t>
      </w:r>
    </w:p>
    <w:p w:rsidR="00D144C7" w:rsidRDefault="00D144C7" w:rsidP="00D144C7"/>
    <w:p w:rsidR="00A71255" w:rsidRDefault="00A71255" w:rsidP="00A71255">
      <w:bookmarkStart w:id="0" w:name="_GoBack"/>
      <w:r>
        <w:t xml:space="preserve">Журналистика играет важную роль в формировании и поддержании культурного плюрализма в обществе. Она является ключевым инструментом для представления разных культур, традиций и точек зрения в </w:t>
      </w:r>
      <w:proofErr w:type="spellStart"/>
      <w:r>
        <w:t>медийном</w:t>
      </w:r>
      <w:proofErr w:type="spellEnd"/>
      <w:r>
        <w:t xml:space="preserve"> пространстве. Роль журналистики в этом процессе несомненно важна, так как она способствует разнообразию и богатству культурной информации</w:t>
      </w:r>
      <w:r>
        <w:t>,</w:t>
      </w:r>
      <w:r>
        <w:t xml:space="preserve"> и диалогу между р</w:t>
      </w:r>
      <w:r>
        <w:t>азличными культурными группами.</w:t>
      </w:r>
    </w:p>
    <w:p w:rsidR="00A71255" w:rsidRDefault="00A71255" w:rsidP="00A71255">
      <w:r>
        <w:t>Одним из важных аспектов роли журналистики в представлении разных культур является информационное освещение событий и явлений, связанных с разными культурными группами. Журналисты имеют возможность сообщать о культурных мероприятиях, традициях, искусстве, религиозных и культурных праздниках, что позволяет читателям и зрителям узнавать о разнообразии культурных проявлений и</w:t>
      </w:r>
      <w:r>
        <w:t xml:space="preserve"> наслаждаться этой информацией.</w:t>
      </w:r>
    </w:p>
    <w:p w:rsidR="00A71255" w:rsidRDefault="00A71255" w:rsidP="00A71255">
      <w:r>
        <w:t>Кроме того, журналистика способствует созданию платформы для представления разных точек зрения и мнений, особенно в сфере обсуждения вопросов, связанных с культурой и многообразием. Журналисты могут устраивать интервью с представителями разных культур, публиковать статьи и комментарии, которые отражают различные точки зрения на культурные вопросы, важные для</w:t>
      </w:r>
      <w:r>
        <w:t xml:space="preserve"> общества.</w:t>
      </w:r>
    </w:p>
    <w:p w:rsidR="00A71255" w:rsidRDefault="00A71255" w:rsidP="00A71255">
      <w:r>
        <w:t xml:space="preserve">Культурный плюрализм в журналистике также проявляется в разнообразии журналистских форматов и жанров. </w:t>
      </w:r>
      <w:proofErr w:type="spellStart"/>
      <w:r>
        <w:t>Медийные</w:t>
      </w:r>
      <w:proofErr w:type="spellEnd"/>
      <w:r>
        <w:t xml:space="preserve"> платформы предоставляют место для создания и распространения различных </w:t>
      </w:r>
      <w:proofErr w:type="spellStart"/>
      <w:r>
        <w:t>контентов</w:t>
      </w:r>
      <w:proofErr w:type="spellEnd"/>
      <w:r>
        <w:t>, включая текстовые материалы, фотографии, аудио и видеоролики, что способствует более глубокому и наглядному пре</w:t>
      </w:r>
      <w:r>
        <w:t>дставлению культурных аспектов.</w:t>
      </w:r>
    </w:p>
    <w:p w:rsidR="00A71255" w:rsidRDefault="00A71255" w:rsidP="00A71255">
      <w:r>
        <w:t>Однако важно отметить, что журналистика, играющая роль в представлении разных культур, сталкивается с рядом вызовов и дилемм. В процессе представления культурных событий и явлений журналисты должны соблюдать баланс между сохранением культурной аутентичности и уважением к разным культурам. Кроме того, они должны быть особенно внимательными к избеганию стереотипов и предвзятости, чтобы представление культур было объек</w:t>
      </w:r>
      <w:r>
        <w:t>тивным и справедливым.</w:t>
      </w:r>
    </w:p>
    <w:p w:rsidR="00D144C7" w:rsidRDefault="00A71255" w:rsidP="00A71255">
      <w:r>
        <w:t>Итак, журналистика играет важную роль в поддержании культурного плюрализма в обществе. Она предоставляет платформу для представления разных культур, традиций и точек зрения, способствуя более глубокому пониманию и уважению культурного многообразия. Однако для успешной реализации этой роли журналистика должна придерживаться высоких стандартов профессиональной этики и бороться с предвзятостью в информационном пространстве.</w:t>
      </w:r>
    </w:p>
    <w:p w:rsidR="00A71255" w:rsidRDefault="00A71255" w:rsidP="00A71255">
      <w:r>
        <w:t>Дополнительным важным аспектом роли журналистики в культурном плюрализме является ее способность поднимать и обсуждать важные социокультурные вопросы, включая вопросы многообразия, включения и справедливости. Журналисты могут проводить расследования и публиковать материалы, которые бросают свет на проблемы, связанные с дискриминацией, неравенством и недостаточной представленностью определенных культурных групп. Это способствует осознанию обществом таких проблем и может содей</w:t>
      </w:r>
      <w:r>
        <w:t>ствовать изменениям и реформам.</w:t>
      </w:r>
    </w:p>
    <w:p w:rsidR="00A71255" w:rsidRDefault="00A71255" w:rsidP="00A71255">
      <w:r>
        <w:t xml:space="preserve">Кроме того, журналистика играет важную роль в образовании общества о разных культурах и их вкладе в общественное развитие. Журналисты могут проводить глубокие репортажи и анализы, </w:t>
      </w:r>
      <w:r>
        <w:lastRenderedPageBreak/>
        <w:t>которые помогают обществу понять и оценить многогранность культурного наследия и его важность дл</w:t>
      </w:r>
      <w:r>
        <w:t>я обогащения культурного опыта.</w:t>
      </w:r>
    </w:p>
    <w:p w:rsidR="00A71255" w:rsidRDefault="00A71255" w:rsidP="00A71255">
      <w:r>
        <w:t>Наконец, взаимодействие медиа и культурного плюрализма также оказывает влияние на формирование личных мировоззрений и понимания культурного многообразия у индивидов. Путем потребления разнообразных информационных и культурных материалов, люди могут расширять свой кругозор, развивать толерантность и уважение к разным культурам, что способствует формированию отк</w:t>
      </w:r>
      <w:r>
        <w:t>рытого и инклюзивного общества.</w:t>
      </w:r>
    </w:p>
    <w:p w:rsidR="00A71255" w:rsidRPr="00D144C7" w:rsidRDefault="00A71255" w:rsidP="00A71255">
      <w:r>
        <w:t>В заключение, журналистика играет ключевую роль в представлении разных культур и поддержании культурного плюрализма в обществе. Она способствует информированности, диалогу и пониманию между различными культурными группами, а также способствует освещению важных культурных и социокультурных вопросов. Однако для успешной реализации этой роли журналистика должна придерживаться высоких стандартов профессиональной этики и стремиться к объективности и справедливости в информационном дискурсе.</w:t>
      </w:r>
      <w:bookmarkEnd w:id="0"/>
    </w:p>
    <w:sectPr w:rsidR="00A71255" w:rsidRPr="00D1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BD"/>
    <w:rsid w:val="00A71255"/>
    <w:rsid w:val="00AD41BD"/>
    <w:rsid w:val="00D1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7CE2"/>
  <w15:chartTrackingRefBased/>
  <w15:docId w15:val="{27A63ED9-6A61-4369-8E8F-224A608A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4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2023-10-30T03:44:00Z</dcterms:created>
  <dcterms:modified xsi:type="dcterms:W3CDTF">2023-10-30T11:47:00Z</dcterms:modified>
</cp:coreProperties>
</file>