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28" w:rsidRDefault="004E490B" w:rsidP="004E490B">
      <w:pPr>
        <w:pStyle w:val="1"/>
        <w:jc w:val="center"/>
      </w:pPr>
      <w:r w:rsidRPr="004E490B">
        <w:t>Журналистика и здоровье</w:t>
      </w:r>
      <w:r>
        <w:t>:</w:t>
      </w:r>
      <w:r w:rsidRPr="004E490B">
        <w:t xml:space="preserve"> роль в информировании об общественных </w:t>
      </w:r>
      <w:proofErr w:type="spellStart"/>
      <w:r w:rsidRPr="004E490B">
        <w:t>здоровьесберегающих</w:t>
      </w:r>
      <w:proofErr w:type="spellEnd"/>
      <w:r w:rsidRPr="004E490B">
        <w:t xml:space="preserve"> мероприятиях</w:t>
      </w:r>
    </w:p>
    <w:p w:rsidR="004E490B" w:rsidRDefault="004E490B" w:rsidP="004E490B"/>
    <w:p w:rsidR="00C4023F" w:rsidRDefault="00C4023F" w:rsidP="00C4023F">
      <w:bookmarkStart w:id="0" w:name="_GoBack"/>
      <w:r>
        <w:t xml:space="preserve">Журналистика играет важную роль в информировании об общественных </w:t>
      </w:r>
      <w:proofErr w:type="spellStart"/>
      <w:r>
        <w:t>здоровьесберегающих</w:t>
      </w:r>
      <w:proofErr w:type="spellEnd"/>
      <w:r>
        <w:t xml:space="preserve"> мероприятиях и способствует повышению осведомленности общества в вопросах здоровья. Работа журналистов в этой сфере помогает формировать здоровое образ общества, создавать осознание важности здоровья и мот</w:t>
      </w:r>
      <w:r>
        <w:t>ивировать людей к заботе о нем.</w:t>
      </w:r>
    </w:p>
    <w:p w:rsidR="00C4023F" w:rsidRDefault="00C4023F" w:rsidP="00C4023F">
      <w:r>
        <w:t xml:space="preserve">Один из ключевых аспектов роли журналистики в </w:t>
      </w:r>
      <w:proofErr w:type="spellStart"/>
      <w:r>
        <w:t>здоровьесберегающей</w:t>
      </w:r>
      <w:proofErr w:type="spellEnd"/>
      <w:r>
        <w:t xml:space="preserve"> информации - это информирование о важных медицинских событиях, новых методах лечения, вакцинации и профилактике заболеваний. Журналисты проводят интервью с экспертами в области здоровья, публикуют статьи и репортажи о новых медицинских открытиях и достижениях. Это помогает людям быть в курсе последних тенденций и возможн</w:t>
      </w:r>
      <w:r>
        <w:t>остей для поддержания здоровья.</w:t>
      </w:r>
    </w:p>
    <w:p w:rsidR="00C4023F" w:rsidRDefault="00C4023F" w:rsidP="00C4023F">
      <w:r>
        <w:t>Кроме того, журналистика способствует распространению знаний о принципах здорового образа жизни. Журналисты публикуют статьи и материалы о правильном питании, физической активности, психическом здоровье и других аспектах здоровья. Они могут проводить интервью с специалистами по здоровому образу жизни и делиться советами, которые помогут людям принимать более информиров</w:t>
      </w:r>
      <w:r>
        <w:t>анные решения о своем здоровье.</w:t>
      </w:r>
    </w:p>
    <w:p w:rsidR="00C4023F" w:rsidRDefault="00C4023F" w:rsidP="00C4023F">
      <w:r>
        <w:t>Журналистика также играет важную роль в кризисных ситуациях, таких как пандемии и эпидемии. Журналисты информируют о мерах предосторожности, важности вакцинации и соблюдении гигиенических норм. Они также могут выявлять проблемы и несоответствия в реакции властей на кризис и помогать обществу р</w:t>
      </w:r>
      <w:r>
        <w:t>азбираться в сложных ситуациях.</w:t>
      </w:r>
    </w:p>
    <w:p w:rsidR="00C4023F" w:rsidRDefault="00C4023F" w:rsidP="00C4023F">
      <w:r>
        <w:t>Однако важно отметить, что журналистика в сфере здоровья также сталкивается с вызовами, такими как распространение дезинформации и мифов о медицинских вопросах. Поэтому профессиональная этика и точность в предоставлении информации о здоровье являются важными аспектами раб</w:t>
      </w:r>
      <w:r>
        <w:t>оты журналистов в этой области.</w:t>
      </w:r>
    </w:p>
    <w:p w:rsidR="00C4023F" w:rsidRDefault="00C4023F" w:rsidP="00C4023F">
      <w:r>
        <w:t>Дополнительно, журналистика может содействовать поддержанию общественного давления на власть в вопросах здоровья. Через анализ и расследование злоупотреблений, коррупции в медицинской сфере и недостатков в системе здравоохранения, журналисты могут поднимать вопросы, которые требуют внимания и решения на уровне государственных органов. Это может приводить к улучшению системы здравоохранения и обеспечению более доступной и к</w:t>
      </w:r>
      <w:r>
        <w:t>ачественной медицинской помощи.</w:t>
      </w:r>
    </w:p>
    <w:p w:rsidR="00C4023F" w:rsidRDefault="00C4023F" w:rsidP="00C4023F">
      <w:r>
        <w:t xml:space="preserve">Кроме того, журналистика может способствовать образованию активного общества, готового принимать участие в общественных инициативах и кампаниях по улучшению здоровья. Информационные материалы и репортажи могут вдохновлять людей на участие в благотворительных акциях, </w:t>
      </w:r>
      <w:proofErr w:type="spellStart"/>
      <w:r>
        <w:t>волонтариате</w:t>
      </w:r>
      <w:proofErr w:type="spellEnd"/>
      <w:r>
        <w:t xml:space="preserve"> и других формах помощи тем, кто нуж</w:t>
      </w:r>
      <w:r>
        <w:t>дается в медицинской поддержке.</w:t>
      </w:r>
    </w:p>
    <w:p w:rsidR="00C4023F" w:rsidRDefault="00C4023F" w:rsidP="00C4023F">
      <w:r>
        <w:t xml:space="preserve">Наконец, журналистика имеет важное значение в распространении </w:t>
      </w:r>
      <w:proofErr w:type="spellStart"/>
      <w:r>
        <w:t>здоровьесберегающих</w:t>
      </w:r>
      <w:proofErr w:type="spellEnd"/>
      <w:r>
        <w:t xml:space="preserve"> и медицинских знаний среди широкой аудитории. Она помогает превратить сложные медицинские темы в понятные и доступные материалы, что способствует повышению общей медицинской грамотности и способности принимать более обоснова</w:t>
      </w:r>
      <w:r>
        <w:t>нные решения о здоровье.</w:t>
      </w:r>
    </w:p>
    <w:p w:rsidR="00C4023F" w:rsidRDefault="00C4023F" w:rsidP="00C4023F">
      <w:r>
        <w:t xml:space="preserve">Таким образом, роль журналистики в информировании об общественных </w:t>
      </w:r>
      <w:proofErr w:type="spellStart"/>
      <w:r>
        <w:t>здоровьесберегающих</w:t>
      </w:r>
      <w:proofErr w:type="spellEnd"/>
      <w:r>
        <w:t xml:space="preserve"> мероприятиях и воздействии на общественное мнение в вопросах здоровья непреходяща. Ее </w:t>
      </w:r>
      <w:r>
        <w:lastRenderedPageBreak/>
        <w:t>влияние способствует осведомленности, прозрачности и образованию общества в сфере здоровья, что имеет важное значение для общественного благосостояния и качества жизни.</w:t>
      </w:r>
    </w:p>
    <w:p w:rsidR="004E490B" w:rsidRPr="004E490B" w:rsidRDefault="00C4023F" w:rsidP="00C4023F">
      <w:r>
        <w:t xml:space="preserve">В заключение, журналистика играет значительную роль в информировании об общественных </w:t>
      </w:r>
      <w:proofErr w:type="spellStart"/>
      <w:r>
        <w:t>здоровьесберегающих</w:t>
      </w:r>
      <w:proofErr w:type="spellEnd"/>
      <w:r>
        <w:t xml:space="preserve"> мероприятиях и способствует формированию осознанного и ответственного отношения к здоровью. Работа журналистов позволяет обществу быть в курсе последних достижений в медицине, знать правила здорового образа жизни и быть готовыми к кризисным ситуациям. Однако для успешного выполнения этой роли необходимо соблюдать высокие стандарты профессиональной этики и точности в информационной деятельности.</w:t>
      </w:r>
      <w:bookmarkEnd w:id="0"/>
    </w:p>
    <w:sectPr w:rsidR="004E490B" w:rsidRPr="004E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28"/>
    <w:rsid w:val="004E490B"/>
    <w:rsid w:val="00C10228"/>
    <w:rsid w:val="00C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4EC8"/>
  <w15:chartTrackingRefBased/>
  <w15:docId w15:val="{B717D67B-D849-4E0E-92BD-A047EF87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2023-10-30T03:52:00Z</dcterms:created>
  <dcterms:modified xsi:type="dcterms:W3CDTF">2023-10-30T11:50:00Z</dcterms:modified>
</cp:coreProperties>
</file>