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DF" w:rsidRDefault="004E350B" w:rsidP="004E350B">
      <w:pPr>
        <w:pStyle w:val="1"/>
        <w:jc w:val="center"/>
      </w:pPr>
      <w:r w:rsidRPr="004E350B">
        <w:t>Технологии интернета вещей в повседневной жизни</w:t>
      </w:r>
    </w:p>
    <w:p w:rsidR="004E350B" w:rsidRDefault="004E350B" w:rsidP="004E350B"/>
    <w:p w:rsidR="004E350B" w:rsidRDefault="004E350B" w:rsidP="004E350B">
      <w:bookmarkStart w:id="0" w:name="_GoBack"/>
      <w:r>
        <w:t>Технологии интернета вещей (</w:t>
      </w:r>
      <w:proofErr w:type="spellStart"/>
      <w:r>
        <w:t>IoT</w:t>
      </w:r>
      <w:proofErr w:type="spellEnd"/>
      <w:r>
        <w:t xml:space="preserve">) стали неотъемлемой частью повседневной жизни современного человека. </w:t>
      </w:r>
      <w:proofErr w:type="spellStart"/>
      <w:r>
        <w:t>IoT</w:t>
      </w:r>
      <w:proofErr w:type="spellEnd"/>
      <w:r>
        <w:t xml:space="preserve"> представляет собой сеть физических объектов, оборудованных сенсорами, </w:t>
      </w:r>
      <w:proofErr w:type="spellStart"/>
      <w:r>
        <w:t>актуаторами</w:t>
      </w:r>
      <w:proofErr w:type="spellEnd"/>
      <w:r>
        <w:t xml:space="preserve"> и возможностью связи через интернет. Эти объекты могут взаимодействовать между собой и передавать данные в реальном времени, что открывает широкие возможности для улучшения качеств</w:t>
      </w:r>
      <w:r>
        <w:t>а жизни и оптимизации ресурсов.</w:t>
      </w:r>
    </w:p>
    <w:p w:rsidR="004E350B" w:rsidRDefault="004E350B" w:rsidP="004E350B">
      <w:r>
        <w:t xml:space="preserve">Одним из наиболее заметных применений </w:t>
      </w:r>
      <w:proofErr w:type="spellStart"/>
      <w:r>
        <w:t>IoT</w:t>
      </w:r>
      <w:proofErr w:type="spellEnd"/>
      <w:r>
        <w:t xml:space="preserve"> является умный дом. Умные устройства, такие как умные термостаты, освещение, датчики безопасности и аудио-видео системы, позволяют автоматизировать и управлять различными аспектами домашней среды через мобильное приложение или голосового помощника. Это обеспечивает не только комфорт, но и экономию ресурсов, так как умные системы могут регулировать энергопотребление в зависи</w:t>
      </w:r>
      <w:r>
        <w:t>мости от реальных потребностей.</w:t>
      </w:r>
    </w:p>
    <w:p w:rsidR="004E350B" w:rsidRDefault="004E350B" w:rsidP="004E350B">
      <w:proofErr w:type="spellStart"/>
      <w:r>
        <w:t>IoT</w:t>
      </w:r>
      <w:proofErr w:type="spellEnd"/>
      <w:r>
        <w:t xml:space="preserve"> также активно применяется в здравоохранении. Медицинские устройства, подключенные к сети, могут непрерывно </w:t>
      </w:r>
      <w:proofErr w:type="spellStart"/>
      <w:r>
        <w:t>мониторить</w:t>
      </w:r>
      <w:proofErr w:type="spellEnd"/>
      <w:r>
        <w:t xml:space="preserve"> состояние пациентов и передавать данные врачам для более точной диагностики и управления лечением. Это способствует более раннему выявлению заболеваний и повышен</w:t>
      </w:r>
      <w:r>
        <w:t>ию качества медицинского ухода.</w:t>
      </w:r>
    </w:p>
    <w:p w:rsidR="004E350B" w:rsidRDefault="004E350B" w:rsidP="004E350B">
      <w:r>
        <w:t xml:space="preserve">В сфере транспорта </w:t>
      </w:r>
      <w:proofErr w:type="spellStart"/>
      <w:r>
        <w:t>IoT</w:t>
      </w:r>
      <w:proofErr w:type="spellEnd"/>
      <w:r>
        <w:t xml:space="preserve"> также играет важную роль. Умные автомобили с оборудованием для самостоятельного вождения и системами предупреждения об авариях становятся все более распространенными. Кроме того, </w:t>
      </w:r>
      <w:proofErr w:type="spellStart"/>
      <w:r>
        <w:t>IoT</w:t>
      </w:r>
      <w:proofErr w:type="spellEnd"/>
      <w:r>
        <w:t xml:space="preserve"> помогает улучшить управление городскими транспортными системами, оптимизировать движение и снизит</w:t>
      </w:r>
      <w:r>
        <w:t>ь загрязнение окружающей среды.</w:t>
      </w:r>
    </w:p>
    <w:p w:rsidR="004E350B" w:rsidRDefault="004E350B" w:rsidP="004E350B">
      <w:r>
        <w:t xml:space="preserve">В области промышленности </w:t>
      </w:r>
      <w:proofErr w:type="spellStart"/>
      <w:r>
        <w:t>IoT</w:t>
      </w:r>
      <w:proofErr w:type="spellEnd"/>
      <w:r>
        <w:t xml:space="preserve"> приводит к созданию "умных заводов" и "умных городов", где все аспекты производства и инфраструктуры могут быть связаны и управляемы через сеть. Это улучшает эффективность и безопасность производственных проце</w:t>
      </w:r>
      <w:r>
        <w:t>ссов, а также снижает издержки.</w:t>
      </w:r>
    </w:p>
    <w:p w:rsidR="004E350B" w:rsidRDefault="004E350B" w:rsidP="004E350B">
      <w:r>
        <w:t>Интернет вещей также нашел применение в сельском хозяйстве, где сельскохозяйственные устройства и сенсоры помогают оптимизировать управление урожаем, контролировать погодные условия и улуч</w:t>
      </w:r>
      <w:r>
        <w:t>шать производственные процессы.</w:t>
      </w:r>
    </w:p>
    <w:p w:rsidR="004E350B" w:rsidRDefault="004E350B" w:rsidP="004E350B">
      <w:r>
        <w:t xml:space="preserve">Однако с ростом числа подключенных устройств </w:t>
      </w:r>
      <w:proofErr w:type="spellStart"/>
      <w:r>
        <w:t>IoT</w:t>
      </w:r>
      <w:proofErr w:type="spellEnd"/>
      <w:r>
        <w:t xml:space="preserve"> возникают и вопросы безопасности и приватности данных. Защита сетей и персональной информации становится одним из приоритетов в развитии этой технол</w:t>
      </w:r>
      <w:r>
        <w:t>огии.</w:t>
      </w:r>
    </w:p>
    <w:p w:rsidR="004E350B" w:rsidRDefault="004E350B" w:rsidP="004E350B">
      <w:r>
        <w:t xml:space="preserve">Технологии интернета вещей продолжают развиваться и проникать во все сферы жизни. Их потенциал для оптимизации ресурсов, улучшения комфорта и безопасности делает их важным элементом современного общества. В будущем можно ожидать еще большего расширения и интеграции </w:t>
      </w:r>
      <w:proofErr w:type="spellStart"/>
      <w:r>
        <w:t>IoT</w:t>
      </w:r>
      <w:proofErr w:type="spellEnd"/>
      <w:r>
        <w:t>, что приведет к дополнительным усовершенствованиям и улучшениям в повседневной жизни.</w:t>
      </w:r>
    </w:p>
    <w:p w:rsidR="004E350B" w:rsidRDefault="004E350B" w:rsidP="004E350B">
      <w:r>
        <w:t xml:space="preserve">Продолжая разговор о технологиях интернета вещей, следует отметить их влияние на экологические аспекты нашей жизни. </w:t>
      </w:r>
      <w:proofErr w:type="spellStart"/>
      <w:r>
        <w:t>IoT</w:t>
      </w:r>
      <w:proofErr w:type="spellEnd"/>
      <w:r>
        <w:t xml:space="preserve"> может быть использован для создания "умных" экологических систем и управления ресурсами. Например, сенсоры и датчики могут </w:t>
      </w:r>
      <w:proofErr w:type="spellStart"/>
      <w:r>
        <w:t>мониторить</w:t>
      </w:r>
      <w:proofErr w:type="spellEnd"/>
      <w:r>
        <w:t xml:space="preserve"> качество воздуха, уровень загрязнения воды и состояние экосистем, предоставляя важные данн</w:t>
      </w:r>
      <w:r>
        <w:t>ые для охраны окружающей среды.</w:t>
      </w:r>
    </w:p>
    <w:p w:rsidR="004E350B" w:rsidRDefault="004E350B" w:rsidP="004E350B">
      <w:r>
        <w:t xml:space="preserve">В сфере энергетики </w:t>
      </w:r>
      <w:proofErr w:type="spellStart"/>
      <w:r>
        <w:t>IoT</w:t>
      </w:r>
      <w:proofErr w:type="spellEnd"/>
      <w:r>
        <w:t xml:space="preserve"> также играет важную роль. Умные счетчики и системы управления потреблением электроэнергии позволяют эффективно использовать ресурсы и снижать </w:t>
      </w:r>
      <w:proofErr w:type="spellStart"/>
      <w:r>
        <w:lastRenderedPageBreak/>
        <w:t>энергозатраты</w:t>
      </w:r>
      <w:proofErr w:type="spellEnd"/>
      <w:r>
        <w:t>. Это способствует уменьшению выбросов парниковых газов и более уст</w:t>
      </w:r>
      <w:r>
        <w:t>ойчивому использованию энергии.</w:t>
      </w:r>
    </w:p>
    <w:p w:rsidR="004E350B" w:rsidRDefault="004E350B" w:rsidP="004E350B">
      <w:r>
        <w:t xml:space="preserve">Еще одним интересным направлением применения </w:t>
      </w:r>
      <w:proofErr w:type="spellStart"/>
      <w:r>
        <w:t>IoT</w:t>
      </w:r>
      <w:proofErr w:type="spellEnd"/>
      <w:r>
        <w:t xml:space="preserve"> является здоровье и фитнес. Умные браслеты, часы и другие устройства мониторинга здоровья позволяют людям отслеживать свои показатели, такие как пульс, активность, сон и даже уровень стресса. Это помогает поддерживать более здоровый образ жизни и быстро реагировать на </w:t>
      </w:r>
      <w:r>
        <w:t>изменения в состоянии здоровья.</w:t>
      </w:r>
    </w:p>
    <w:p w:rsidR="004E350B" w:rsidRDefault="004E350B" w:rsidP="004E350B">
      <w:proofErr w:type="spellStart"/>
      <w:r>
        <w:t>IoT</w:t>
      </w:r>
      <w:proofErr w:type="spellEnd"/>
      <w:r>
        <w:t xml:space="preserve"> также находит применение в сфере розничной торговли и логистики. Системы умных магазинов позволяют оптимизировать управление товарным запасом и предоставлять клиентам более персонализированный опыт покупок. В логистике </w:t>
      </w:r>
      <w:proofErr w:type="spellStart"/>
      <w:r>
        <w:t>IoT</w:t>
      </w:r>
      <w:proofErr w:type="spellEnd"/>
      <w:r>
        <w:t xml:space="preserve"> используется для отслеживания и мониторинга грузов и транспорта, что способствует более эффективной</w:t>
      </w:r>
      <w:r>
        <w:t xml:space="preserve"> и безопасной доставке товаров.</w:t>
      </w:r>
    </w:p>
    <w:p w:rsidR="004E350B" w:rsidRDefault="004E350B" w:rsidP="004E350B">
      <w:r>
        <w:t xml:space="preserve">Однако важно помнить о вызовах, которые сопровождают развитие </w:t>
      </w:r>
      <w:proofErr w:type="spellStart"/>
      <w:r>
        <w:t>IoT</w:t>
      </w:r>
      <w:proofErr w:type="spellEnd"/>
      <w:r>
        <w:t xml:space="preserve">, таких как безопасность данных и приватность. С увеличением количества подключенных устройств, растет и потенциальная уязвимость к </w:t>
      </w:r>
      <w:proofErr w:type="spellStart"/>
      <w:r>
        <w:t>кибератакам</w:t>
      </w:r>
      <w:proofErr w:type="spellEnd"/>
      <w:r>
        <w:t>. Поэтому разработка надежных систем защиты и соблюдение нормативных требований становятся критически важными аспектами д</w:t>
      </w:r>
      <w:r>
        <w:t xml:space="preserve">ля успешного развертывания </w:t>
      </w:r>
      <w:proofErr w:type="spellStart"/>
      <w:r>
        <w:t>IoT</w:t>
      </w:r>
      <w:proofErr w:type="spellEnd"/>
      <w:r>
        <w:t>.</w:t>
      </w:r>
    </w:p>
    <w:p w:rsidR="004E350B" w:rsidRPr="004E350B" w:rsidRDefault="004E350B" w:rsidP="004E350B">
      <w:r>
        <w:t>В целом, технологии интернета вещей трансформируют нашу повседневную жизнь, делая ее более комфортной, эффективной и экологически устойчивой. Они обещают продолжать развиваться и привносить новые инновации, способствуя созданию более совершенного и интегрированного мира.</w:t>
      </w:r>
      <w:bookmarkEnd w:id="0"/>
    </w:p>
    <w:sectPr w:rsidR="004E350B" w:rsidRPr="004E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DF"/>
    <w:rsid w:val="000247DF"/>
    <w:rsid w:val="004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B2BA"/>
  <w15:chartTrackingRefBased/>
  <w15:docId w15:val="{41BFFE4E-E71D-490C-8BE7-2B5DF3A3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2023-11-01T04:41:00Z</dcterms:created>
  <dcterms:modified xsi:type="dcterms:W3CDTF">2023-11-01T04:42:00Z</dcterms:modified>
</cp:coreProperties>
</file>