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B" w:rsidRDefault="00462C73" w:rsidP="00462C73">
      <w:pPr>
        <w:pStyle w:val="1"/>
        <w:jc w:val="center"/>
      </w:pPr>
      <w:r w:rsidRPr="00462C73">
        <w:t>Анализ поведения пользователей для увеличения конверсии сайта</w:t>
      </w:r>
    </w:p>
    <w:p w:rsidR="00462C73" w:rsidRDefault="00462C73" w:rsidP="00462C73"/>
    <w:p w:rsidR="00462C73" w:rsidRDefault="00462C73" w:rsidP="00462C73">
      <w:bookmarkStart w:id="0" w:name="_GoBack"/>
      <w:r>
        <w:t>Анализ поведения пользователей на веб-сайте является важной составляющей интернет-маркетинга и ключевым инструментом для увеличения конверсии. Понимание того, как пользователи взаимодействуют с сайтом, что именно привлекает их внимание, а что отталкивает, помогает оптимизировать контент и дизайн стран</w:t>
      </w:r>
      <w:r>
        <w:t>ицы, чтобы улучшить результаты.</w:t>
      </w:r>
    </w:p>
    <w:p w:rsidR="00462C73" w:rsidRDefault="00462C73" w:rsidP="00462C73">
      <w:r>
        <w:t>Один из основных инструментов анализа поведения пользователей - это веб-аналитика. С ее помощью можно отслеживать множество метрик, таких как количество посетителей, продолжительность сессий, отказы и конверсии. Анализ этих данных позволяет выявить проблемные места на сайте и определи</w:t>
      </w:r>
      <w:r>
        <w:t>ть, где нужно внести изменения.</w:t>
      </w:r>
    </w:p>
    <w:p w:rsidR="00462C73" w:rsidRDefault="00462C73" w:rsidP="00462C73">
      <w:r>
        <w:t>Важным элементом анализа поведения пользователей является изучение путей перехода по сайту. Это помогает выявить наиболее популярные страницы и маршруты, а также определить, на каких этапах пользователи чаще всего покидают сайт. Понимание этих моментов позволяет оптимизирова</w:t>
      </w:r>
      <w:r>
        <w:t>ть навигацию и структуру сайта.</w:t>
      </w:r>
    </w:p>
    <w:p w:rsidR="00462C73" w:rsidRDefault="00462C73" w:rsidP="00462C73">
      <w:r>
        <w:t>Другой важной задачей анализа поведения пользователей является исследование взаимодействия с контентом. Это включает в себя анализ кликов, скроллинга, времени, проведенного на странице, и взаимодействия с элементами, такими как кнопки и формы. Исследование этой информации позволяет оптимизировать расположение и дизайн контентных блоков, что может существенн</w:t>
      </w:r>
      <w:r>
        <w:t>о повысить эффективность сайта.</w:t>
      </w:r>
    </w:p>
    <w:p w:rsidR="00462C73" w:rsidRDefault="00462C73" w:rsidP="00462C73">
      <w:r>
        <w:t>Анализ поведения пользователей также позволяет оптимизировать процесс оформления заказа или заполнения форм. Изучение того, на каком этапе пользователи чаще всего прерывают процесс, позволяет выявить причины отказов и внести изменения для устранения этих проблем</w:t>
      </w:r>
      <w:r>
        <w:t>.</w:t>
      </w:r>
    </w:p>
    <w:p w:rsidR="00462C73" w:rsidRDefault="00462C73" w:rsidP="00462C73">
      <w:r>
        <w:t>Помимо веб-аналитики, также используются технологии мониторинга и тестирования, такие как A/B-тестирование. Они позволяют проводить эксперименты с различными версиями страницы и определять, какие изменения п</w:t>
      </w:r>
      <w:r>
        <w:t>риводят к увеличению конверсии.</w:t>
      </w:r>
    </w:p>
    <w:p w:rsidR="00462C73" w:rsidRDefault="00462C73" w:rsidP="00462C73">
      <w:r>
        <w:t xml:space="preserve">Важно отметить, что анализ поведения пользователей - это непрерывный процесс. Пользовательское поведение может меняться со временем, и поэтому необходимо постоянно </w:t>
      </w:r>
      <w:proofErr w:type="spellStart"/>
      <w:r>
        <w:t>мониторить</w:t>
      </w:r>
      <w:proofErr w:type="spellEnd"/>
      <w:r>
        <w:t xml:space="preserve"> и анализировать данные, чтобы адаптировать сайт под потреб</w:t>
      </w:r>
      <w:r>
        <w:t>ности и предпочтения аудитории.</w:t>
      </w:r>
    </w:p>
    <w:p w:rsidR="00462C73" w:rsidRDefault="00462C73" w:rsidP="00462C73">
      <w:r>
        <w:t>В итоге, анализ поведения пользователей на сайте является неотъемлемой частью интернет-маркетинга. Понимание того, как пользователи взаимодействуют с сайтом, позволяет оптимизировать его для увеличения конверсии, улучшения пользовательского опыта и достижения бизнес-целей.</w:t>
      </w:r>
    </w:p>
    <w:p w:rsidR="00462C73" w:rsidRDefault="00462C73" w:rsidP="00462C73">
      <w:r>
        <w:t>Продолжая обсуждение анализа поведения пользователей на сайте, стоит подчеркнуть важность понимания мотивации и потребностей аудитории. Анализ данных позволяет выявить, какие информационные и продуктовые запросы стоят за действиями пользователей. Это важное знание, которое можно использовать для создания более релев</w:t>
      </w:r>
      <w:r>
        <w:t>антного контента и предложений.</w:t>
      </w:r>
    </w:p>
    <w:p w:rsidR="00462C73" w:rsidRDefault="00462C73" w:rsidP="00462C73">
      <w:r>
        <w:t>Сегментация аудитории также является ключевым элементом анализа поведения пользователей. Разделение пользователей на группы по разным критериям, таким как возраст, пол, местоположение и интересы, позволяет более точно настраивать контент и маркетинговые стратегии для каждой группы. Это увеличивает шансы на успешное взаимодействие с каждым сегментом аудитории.</w:t>
      </w:r>
    </w:p>
    <w:p w:rsidR="00462C73" w:rsidRDefault="00462C73" w:rsidP="00462C73">
      <w:r>
        <w:lastRenderedPageBreak/>
        <w:t>Важным аспектом анализа поведения пользователей является также изучение сезонных и временных колебаний. На разные времена года или дни недели пользователи могут реагировать по-разному. Понимание этих колебаний позволяет оптимизировать маркетинговые кампании и акции, чтобы максимизировать конверси</w:t>
      </w:r>
      <w:r>
        <w:t>ю в определенные периоды.</w:t>
      </w:r>
    </w:p>
    <w:p w:rsidR="00462C73" w:rsidRDefault="00462C73" w:rsidP="00462C73">
      <w:r>
        <w:t>Инструменты анализа, такие как тепловые карты (</w:t>
      </w:r>
      <w:proofErr w:type="spellStart"/>
      <w:r>
        <w:t>heatmap</w:t>
      </w:r>
      <w:proofErr w:type="spellEnd"/>
      <w:r>
        <w:t>), также могут быть полезными для визуализации того, как пользователи взаимодействуют с элементами страницы. Они помогают выявить области, на которых пользователи чаще всего сосредотачивают внимание, и, таким образом, определить, какие части контента следует выд</w:t>
      </w:r>
      <w:r>
        <w:t>елять и делать более заметными.</w:t>
      </w:r>
    </w:p>
    <w:p w:rsidR="00462C73" w:rsidRDefault="00462C73" w:rsidP="00462C73">
      <w:r>
        <w:t>И важным моментом при анализе поведения пользователей является учет мобильного трафика. С увеличением числа пользователей, заходящих на сайты с мобильных устройств, важно уделять внимание оптимизации мобильной версии сайта, чтобы обеспечить удобство нав</w:t>
      </w:r>
      <w:r>
        <w:t>игации и привлечение аудитории.</w:t>
      </w:r>
    </w:p>
    <w:p w:rsidR="00462C73" w:rsidRPr="00462C73" w:rsidRDefault="00462C73" w:rsidP="00462C73">
      <w:r>
        <w:t>В заключение, анализ поведения пользователей на сайте - это важный элемент интернет-маркетинга, который позволяет улучшить конверсию и результаты бизнеса. Понимание потребностей и предпочтений аудитории, оптимизация контента и навигации, а также постоянный мониторинг и анализ данных помогают достичь более успешных маркетинговых кампаний и удовлетворенных клиентов.</w:t>
      </w:r>
      <w:bookmarkEnd w:id="0"/>
    </w:p>
    <w:sectPr w:rsidR="00462C73" w:rsidRPr="0046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B"/>
    <w:rsid w:val="00462C73"/>
    <w:rsid w:val="00C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C19E"/>
  <w15:chartTrackingRefBased/>
  <w15:docId w15:val="{7FA6EF69-8FD1-4952-9A8D-EB40CD4B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2023-11-01T14:00:00Z</dcterms:created>
  <dcterms:modified xsi:type="dcterms:W3CDTF">2023-11-01T14:01:00Z</dcterms:modified>
</cp:coreProperties>
</file>