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6B" w:rsidRDefault="00157421" w:rsidP="00157421">
      <w:pPr>
        <w:pStyle w:val="1"/>
        <w:jc w:val="center"/>
      </w:pPr>
      <w:r w:rsidRPr="00157421">
        <w:t>Влияние интернет-отзывов на репутацию бренда</w:t>
      </w:r>
    </w:p>
    <w:p w:rsidR="00157421" w:rsidRDefault="00157421" w:rsidP="00157421"/>
    <w:p w:rsidR="00157421" w:rsidRDefault="00157421" w:rsidP="00157421">
      <w:bookmarkStart w:id="0" w:name="_GoBack"/>
      <w:r>
        <w:t>Интернет-отзывы стали неотъемлемой частью современной онлайн-культуры и оказывают значительное влияние на репутацию бренда. С возрастающей доступностью интернета и социальных медиа, потребители имеют уникальную возможность высказать свое мнение о продуктах и услугах, а также поделиться опытом с другими пользователями. Это создает благоприятные условия для обсуждения и оценки брендов, их про</w:t>
      </w:r>
      <w:r>
        <w:t>дукции и качества обслуживания.</w:t>
      </w:r>
    </w:p>
    <w:p w:rsidR="00157421" w:rsidRDefault="00157421" w:rsidP="00157421">
      <w:r>
        <w:t>Один из основных способов, которыми интернет-отзывы влияют на репутацию бренда, - это создание общественного мнения. Когда большое количество пользователей высказывает свое мнение о продукте или услуге, это формирует общий образ бренда. Положительные отзывы могут укрепить репутацию бренда как надежного и качественного, тогда как негативные отзывы могут нанести ущерб репутации и вызвать сом</w:t>
      </w:r>
      <w:r>
        <w:t>нения у потенциальных клиентов.</w:t>
      </w:r>
    </w:p>
    <w:p w:rsidR="00157421" w:rsidRDefault="00157421" w:rsidP="00157421">
      <w:r>
        <w:t>Интернет-отзывы также оказывают влияние на решение потребителей при выборе продуктов или услуг. Покупатели все чаще обращают внимание на отзывы других пользователей перед совершением покупки. Положительные отзывы могут стать стимулом для совершения покупки, а негативные могут отпугнуть потребителей. Это делает важным для компаний поддержание положительных отзывов и активное управление ре</w:t>
      </w:r>
      <w:r>
        <w:t>путацией в онлайн-пространстве.</w:t>
      </w:r>
    </w:p>
    <w:p w:rsidR="00157421" w:rsidRDefault="00157421" w:rsidP="00157421">
      <w:r>
        <w:t>Среди других способов влияния интернет-отзывов на репутацию бренда следует выделить повышение видимости в поисковых системах. Популярные и качественные отзывы могут улучшить позиции бренда в результатах поиска, что повышает вероятность привлечения новых клиентов</w:t>
      </w:r>
      <w:r>
        <w:t>.</w:t>
      </w:r>
    </w:p>
    <w:p w:rsidR="00157421" w:rsidRDefault="00157421" w:rsidP="00157421">
      <w:r>
        <w:t xml:space="preserve">Однако важно отметить, что не все интернет-отзывы одинаково полезны. Неконтролируемые и негативные отзывы могут нанести ущерб репутации бренда. Поэтому многие компании разрабатывают стратегии управления репутацией и активно взаимодействуют с клиентами, чтобы устранять </w:t>
      </w:r>
      <w:r>
        <w:t>недовольство и решать проблемы.</w:t>
      </w:r>
    </w:p>
    <w:p w:rsidR="00157421" w:rsidRDefault="00157421" w:rsidP="00157421">
      <w:r>
        <w:t>Интернет-отзывы стали неотъемлемой частью маркетинговой стратегии для многих компаний. Они не только формируют общее мнение о бренде, но и могут сильно повлиять на решение потребителей и позиции в результатах поиска. Поэтому активное управление репутацией и внимание к интернет-отзывам стали необходимыми аспектами современного интернет-маркетинга.</w:t>
      </w:r>
    </w:p>
    <w:p w:rsidR="00157421" w:rsidRDefault="00157421" w:rsidP="00157421">
      <w:r>
        <w:t>Компании, стремящиеся максимально извлечь выгоду из интернет-отзывов, также активно взаимодействуют с клиентами и стимулируют их оставлять положительные отзывы. Это может включать в себя предоставление вознаграждений или скидок за оставленные отзывы, активное участие в социальных медиа и форумах, где обсуждаются их продукты, а также создание программ лояльности для пос</w:t>
      </w:r>
      <w:r>
        <w:t>тоянных клиентов.</w:t>
      </w:r>
    </w:p>
    <w:p w:rsidR="00157421" w:rsidRDefault="00157421" w:rsidP="00157421">
      <w:r>
        <w:t xml:space="preserve">Кроме того, для эффективного управления интернет-отзывами важно следить за различными онлайн-платформами и ресурсами, где пользователи оставляют отзывы. Это включает в себя отслеживание и реагирование на отзывы на социальных медиа, </w:t>
      </w:r>
      <w:proofErr w:type="spellStart"/>
      <w:r>
        <w:t>агрегаторах</w:t>
      </w:r>
      <w:proofErr w:type="spellEnd"/>
      <w:r>
        <w:t xml:space="preserve"> отзывов</w:t>
      </w:r>
      <w:r>
        <w:t>, веб-сайтах отзывов и форумах.</w:t>
      </w:r>
    </w:p>
    <w:p w:rsidR="00157421" w:rsidRDefault="00157421" w:rsidP="00157421">
      <w:r>
        <w:t>Интернет-отзывы также могут стать инструментом для улучшения продуктов и услуг. Предоставление мнений и обратной связи клиентов может помочь компаниям выявить слабые места и внести улучшения, что в конечном итоге положительно с</w:t>
      </w:r>
      <w:r>
        <w:t>казывается на репутации бренда.</w:t>
      </w:r>
    </w:p>
    <w:p w:rsidR="00157421" w:rsidRPr="00157421" w:rsidRDefault="00157421" w:rsidP="00157421">
      <w:r>
        <w:lastRenderedPageBreak/>
        <w:t>В целом, интернет-отзывы имеют огромное влияние на репутацию бренда и решения потребителей. Управление репутацией и активное взаимодействие с клиентами в онлайн-среде становятся неотъемлемой частью успешной маркетинговой стратегии компаний, позволяя укрепить позиции на рынке и создать положительное восприятие бренда.</w:t>
      </w:r>
      <w:bookmarkEnd w:id="0"/>
    </w:p>
    <w:sectPr w:rsidR="00157421" w:rsidRPr="00157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6B"/>
    <w:rsid w:val="00157421"/>
    <w:rsid w:val="00CC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26C4"/>
  <w15:chartTrackingRefBased/>
  <w15:docId w15:val="{A1DC29A6-5054-4903-B845-E2B49EA5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57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4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2023-11-01T14:18:00Z</dcterms:created>
  <dcterms:modified xsi:type="dcterms:W3CDTF">2023-11-01T14:19:00Z</dcterms:modified>
</cp:coreProperties>
</file>