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30" w:rsidRDefault="00614786" w:rsidP="00614786">
      <w:pPr>
        <w:pStyle w:val="1"/>
        <w:jc w:val="center"/>
      </w:pPr>
      <w:r w:rsidRPr="00614786">
        <w:t>Особенности продвижения мобильных приложений</w:t>
      </w:r>
    </w:p>
    <w:p w:rsidR="00614786" w:rsidRDefault="00614786" w:rsidP="00614786"/>
    <w:p w:rsidR="00614786" w:rsidRDefault="00614786" w:rsidP="00614786">
      <w:bookmarkStart w:id="0" w:name="_GoBack"/>
      <w:r>
        <w:t>С развитием смартфонов и мобильных устройств мобильные приложения стали неотъемлемой частью жизни современных потребителей. В этом контексте продвижение мобильных приложений приобретает все большее значение для разработчиков и компаний. Особенности продвижения мобильных приложений включают в себя ряд аспектов, которые отличаются от прод</w:t>
      </w:r>
      <w:r>
        <w:t>вижения веб-сайтов или товаров.</w:t>
      </w:r>
    </w:p>
    <w:p w:rsidR="00614786" w:rsidRDefault="00614786" w:rsidP="00614786">
      <w:r>
        <w:t xml:space="preserve">Одной из ключевых особенностей продвижения мобильных приложений является использование магазинов приложений, таких как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для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для </w:t>
      </w:r>
      <w:proofErr w:type="spellStart"/>
      <w:r>
        <w:t>Android</w:t>
      </w:r>
      <w:proofErr w:type="spellEnd"/>
      <w:r>
        <w:t>. Эти платформы предоставляют разработчикам возможность загружать свои приложения и представлять их перед огромной аудиторией. Однако конкуренция в этих магазинах огромна, и необходимо активное продвижение, чтобы приложение привлекло в</w:t>
      </w:r>
      <w:r>
        <w:t xml:space="preserve">нимание пользователей. </w:t>
      </w:r>
    </w:p>
    <w:p w:rsidR="00614786" w:rsidRDefault="00614786" w:rsidP="00614786">
      <w:r>
        <w:t>Важным элементом продвижения мобильных приложений является оптимизация для поисковых систем внутри магазинов приложений. Этот процесс называется ASO (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>) и включает в себя оптимизацию заголовка, описания, ключевых слов и иконки приложения. Цель ASO - сделать приложение более видимым и доступным для пользователей, котор</w:t>
      </w:r>
      <w:r>
        <w:t>ые ищут приложения в магазинах.</w:t>
      </w:r>
    </w:p>
    <w:p w:rsidR="00614786" w:rsidRDefault="00614786" w:rsidP="00614786">
      <w:r>
        <w:t xml:space="preserve">Ещё одной особенностью продвижения мобильных приложений является активное участие в социальных медиа. Реклама в социальных сетях, обзоры от </w:t>
      </w:r>
      <w:proofErr w:type="spellStart"/>
      <w:r>
        <w:t>блогеров</w:t>
      </w:r>
      <w:proofErr w:type="spellEnd"/>
      <w:r>
        <w:t xml:space="preserve"> и активное взаимодействие с пользователями в социальных медиа могут значительно повысить узнаваемо</w:t>
      </w:r>
      <w:r>
        <w:t xml:space="preserve">сть и популярность приложения. </w:t>
      </w:r>
    </w:p>
    <w:p w:rsidR="00614786" w:rsidRDefault="00614786" w:rsidP="00614786">
      <w:r>
        <w:t>Кроме того, мобильные приложения могут использовать инструменты уведомлений (</w:t>
      </w:r>
      <w:proofErr w:type="spellStart"/>
      <w:r>
        <w:t>push</w:t>
      </w:r>
      <w:proofErr w:type="spellEnd"/>
      <w:r>
        <w:t>-уведомления), чтобы привлекать пользователей и удерживать их в приложении. Однако важно использовать уведомления разумно и не навязчиво, что</w:t>
      </w:r>
      <w:r>
        <w:t>бы не раздражать пользователей.</w:t>
      </w:r>
    </w:p>
    <w:p w:rsidR="00614786" w:rsidRDefault="00614786" w:rsidP="00614786">
      <w:r>
        <w:t>Особенности продвижения мобильных приложений также включают в себя анализ данных и отзывов пользователей. Разработчики должны непрерывно отслеживать поведение пользователей в приложении, собирать обратную связь и внимательно реагировать на запросы и комментарии. Позитивные отзывы и оценки пользователей могут существенно повысить рейтинг приложения и привлечь новых пользователей.</w:t>
      </w:r>
    </w:p>
    <w:p w:rsidR="00614786" w:rsidRDefault="00614786" w:rsidP="00614786">
      <w:r>
        <w:t>Дополнительно стоит отметить важность создания привлекательного и интуитивно понятного интерфейса в мобильных приложениях. Удобство использования и приятный дизайн могут существенно повлиять на удержание пользователей и их удовлетворенность. Разработчики мобильных приложений должны уделять особое внимание пользовательскому опыту (UX) и проводить тестирование и</w:t>
      </w:r>
      <w:r>
        <w:t>нтерфейса на целевой аудитории.</w:t>
      </w:r>
    </w:p>
    <w:p w:rsidR="00614786" w:rsidRDefault="00614786" w:rsidP="00614786">
      <w:r>
        <w:t>Кроме того, для успешного продвижения мобильных приложений, особенно в начальной стадии, может потребоваться инвестирование в рекламные кампании. Это может включать в себя оплату рекламы в магазинах приложений, контекстную рекламу в мобильных приложениях или сотрудничество с партнерами и рекламными платформами. Эффективное управление бюджетом рекламы и выбор правильных каналов продвижения являются ключевым</w:t>
      </w:r>
      <w:r>
        <w:t>и аспектами успешной стратегии.</w:t>
      </w:r>
    </w:p>
    <w:p w:rsidR="00614786" w:rsidRDefault="00614786" w:rsidP="00614786">
      <w:r>
        <w:t>Наконец, важно постоянно совершенствовать мобильное приложение и добавлять новые функциональности или контент. Постоянные обновления и улучшения помогают удерживать пользователей и поддерживать интерес к приложению в долгосрочной перспективе.</w:t>
      </w:r>
    </w:p>
    <w:p w:rsidR="00614786" w:rsidRDefault="00614786" w:rsidP="00614786">
      <w:r>
        <w:lastRenderedPageBreak/>
        <w:t>В целом, особенности продвижения мобильных приложений требуют комплексного подхода, который включает в себя технические, дизайнерские, маркетинговые и аналитические аспекты. Мобильные приложения продолжают играть важную роль в цифровой экономике, и успешное продвижение позволяет разработчикам и компаниям максимально эффективно взаимодействовать с аудиторией и достигать своих бизнес-целей.</w:t>
      </w:r>
    </w:p>
    <w:p w:rsidR="00614786" w:rsidRPr="00614786" w:rsidRDefault="00614786" w:rsidP="00614786">
      <w:r>
        <w:t>В заключение, продвижение мобильных приложений - это сложный и динамичный процесс, который требует специализированных знаний и учета множества факторов. Отличительными чертами являются использование магазинов приложений, ASO, активное присутствие в социальных сетях и внимательное взаимодействие с пользователями. С учетом быстрого роста числа мобильных устройств и приложений, продвижение мобильных приложений остается актуальной и важной задачей для многих компаний и разработчиков.</w:t>
      </w:r>
      <w:bookmarkEnd w:id="0"/>
    </w:p>
    <w:sectPr w:rsidR="00614786" w:rsidRPr="0061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30"/>
    <w:rsid w:val="00507D30"/>
    <w:rsid w:val="0061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8F80"/>
  <w15:chartTrackingRefBased/>
  <w15:docId w15:val="{F49F7794-93B3-4B48-9F39-F63AD811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2023-11-01T14:32:00Z</dcterms:created>
  <dcterms:modified xsi:type="dcterms:W3CDTF">2023-11-01T14:32:00Z</dcterms:modified>
</cp:coreProperties>
</file>