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8D" w:rsidRDefault="00F22560" w:rsidP="00F22560">
      <w:pPr>
        <w:pStyle w:val="1"/>
        <w:jc w:val="center"/>
      </w:pPr>
      <w:r w:rsidRPr="00F22560">
        <w:t>Принципы работы и оптимизации PPC (</w:t>
      </w:r>
      <w:proofErr w:type="spellStart"/>
      <w:r w:rsidRPr="00F22560">
        <w:t>Pay</w:t>
      </w:r>
      <w:proofErr w:type="spellEnd"/>
      <w:r w:rsidRPr="00F22560">
        <w:t xml:space="preserve"> </w:t>
      </w:r>
      <w:proofErr w:type="spellStart"/>
      <w:r w:rsidRPr="00F22560">
        <w:t>Per</w:t>
      </w:r>
      <w:proofErr w:type="spellEnd"/>
      <w:r w:rsidRPr="00F22560">
        <w:t xml:space="preserve"> </w:t>
      </w:r>
      <w:proofErr w:type="spellStart"/>
      <w:r w:rsidRPr="00F22560">
        <w:t>Click</w:t>
      </w:r>
      <w:proofErr w:type="spellEnd"/>
      <w:r w:rsidRPr="00F22560">
        <w:t>) рекламы</w:t>
      </w:r>
    </w:p>
    <w:p w:rsidR="00F22560" w:rsidRDefault="00F22560" w:rsidP="00F22560"/>
    <w:p w:rsidR="00F22560" w:rsidRDefault="00F22560" w:rsidP="00F22560">
      <w:bookmarkStart w:id="0" w:name="_GoBack"/>
      <w:r>
        <w:t>PPC (</w:t>
      </w:r>
      <w:proofErr w:type="spellStart"/>
      <w:r>
        <w:t>Pay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Click</w:t>
      </w:r>
      <w:proofErr w:type="spellEnd"/>
      <w:r>
        <w:t>) реклама - это один из наиболее популярных способов интернет-маркетинга, который позволяет рекламодателям оплачивать только за фактические клики на свои объявления. Этот метод рекламы предоставляет компаниям возможность эффективно привлекать аудиторию, максимизировать кон</w:t>
      </w:r>
      <w:r>
        <w:t>версию и контролировать бюджет.</w:t>
      </w:r>
    </w:p>
    <w:p w:rsidR="00F22560" w:rsidRDefault="00F22560" w:rsidP="00F22560">
      <w:r>
        <w:t xml:space="preserve">Основным принципом работы PPC рекламы является аукцион ключевых слов. Рекламодатели выбирают ключевые слова, по которым они хотели бы показывать свои объявления, и указывают ставку, которую они готовы заплатить за каждый клик на объявление. Когда пользователь вводит поисковый запрос, по которому подходит ключевое слово рекламодателя, аукцион определяет, какие объявления будут показаны и в каком порядке </w:t>
      </w:r>
      <w:r>
        <w:t>на странице результатов поиска.</w:t>
      </w:r>
    </w:p>
    <w:p w:rsidR="00F22560" w:rsidRDefault="00F22560" w:rsidP="00F22560">
      <w:r>
        <w:t>Оптимизация PPC рекламы играет важную роль в достижении максимальной эффективности кампании. Она вклю</w:t>
      </w:r>
      <w:r>
        <w:t>чает в себя следующие принципы:</w:t>
      </w:r>
    </w:p>
    <w:p w:rsidR="00F22560" w:rsidRDefault="00F22560" w:rsidP="00F22560">
      <w:r>
        <w:t>1. Ключевые слова и фразы: Выбор правильных ключевых слов и фраз является фундаментом успешной PPC кампании. Рекламодатели должны проводить исследование ключевых слов, анализировать их эффективность и регулярно обновлять список ключевых слов в соответствии с изменениями в ры</w:t>
      </w:r>
      <w:r>
        <w:t>нке и потребительских запросах.</w:t>
      </w:r>
    </w:p>
    <w:p w:rsidR="00F22560" w:rsidRDefault="00F22560" w:rsidP="00F22560">
      <w:r>
        <w:t xml:space="preserve">2. Релевантность объявлений: Объявления должны быть максимально релевантными ключевым словам и запросам пользователей. Это помогает увеличить </w:t>
      </w:r>
      <w:proofErr w:type="spellStart"/>
      <w:r>
        <w:t>кликабельность</w:t>
      </w:r>
      <w:proofErr w:type="spellEnd"/>
      <w:r>
        <w:t xml:space="preserve"> объявле</w:t>
      </w:r>
      <w:r>
        <w:t>ний и качество трафика на сайт.</w:t>
      </w:r>
    </w:p>
    <w:p w:rsidR="00F22560" w:rsidRDefault="00F22560" w:rsidP="00F22560">
      <w:r>
        <w:t xml:space="preserve">3. </w:t>
      </w:r>
      <w:proofErr w:type="spellStart"/>
      <w:r>
        <w:t>Лендинг</w:t>
      </w:r>
      <w:proofErr w:type="spellEnd"/>
      <w:r>
        <w:t xml:space="preserve">-страницы: Целевые страницы, на которые пользователи переходят после клика на объявление, должны быть информативными и удовлетворять потребности пользователей. Оптимизация </w:t>
      </w:r>
      <w:proofErr w:type="spellStart"/>
      <w:r>
        <w:t>лендинг</w:t>
      </w:r>
      <w:proofErr w:type="spellEnd"/>
      <w:r>
        <w:t>-страни</w:t>
      </w:r>
      <w:r>
        <w:t>ц помогает увеличить конверсию.</w:t>
      </w:r>
    </w:p>
    <w:p w:rsidR="00F22560" w:rsidRDefault="00F22560" w:rsidP="00F22560">
      <w:r>
        <w:t>4. Мониторинг и анализ: Регулярный мониторинг результатов кампании и анализ данных являются ключевыми аспектами оптимизации PPC рекламы. Рекламодатели должны следить за ключевыми метриками, такими как CTR (</w:t>
      </w:r>
      <w:proofErr w:type="spellStart"/>
      <w:r>
        <w:t>Click-Through</w:t>
      </w:r>
      <w:proofErr w:type="spellEnd"/>
      <w:r>
        <w:t xml:space="preserve"> </w:t>
      </w:r>
      <w:proofErr w:type="spellStart"/>
      <w:r>
        <w:t>Rate</w:t>
      </w:r>
      <w:proofErr w:type="spellEnd"/>
      <w:r>
        <w:t>), конверсионная ставка и ROI (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>), и вносить коррективы в кампан</w:t>
      </w:r>
      <w:r>
        <w:t>ию на основе полученных данных.</w:t>
      </w:r>
    </w:p>
    <w:p w:rsidR="00F22560" w:rsidRDefault="00F22560" w:rsidP="00F22560">
      <w:r>
        <w:t xml:space="preserve">5. Тестирование: А/B тестирование различных элементов объявлений и </w:t>
      </w:r>
      <w:proofErr w:type="spellStart"/>
      <w:r>
        <w:t>лендинг</w:t>
      </w:r>
      <w:proofErr w:type="spellEnd"/>
      <w:r>
        <w:t xml:space="preserve">-страниц позволяет определить наилучшие практики </w:t>
      </w:r>
      <w:r>
        <w:t>и улучшить результаты кампании.</w:t>
      </w:r>
    </w:p>
    <w:p w:rsidR="00F22560" w:rsidRDefault="00F22560" w:rsidP="00F22560">
      <w:r>
        <w:t>6. Бюджет и ставки: Управление бюджетом и ставками на ключевые слова позволяет рекламодателям оптимизировать расходы и достичь наилучшего соотношения между затратами и доходами.</w:t>
      </w:r>
    </w:p>
    <w:p w:rsidR="00F22560" w:rsidRDefault="00F22560" w:rsidP="00F22560">
      <w:r>
        <w:t>PPC реклама является эффективным инструментом интернет-маркетинга, который может обеспечить быстрый и заметный результат. Однако успешная кампания требует постоянной оптимизации и адаптации к изменяющимся условиям рынка и потребительским запросам. С учетом вышеуказанных</w:t>
      </w:r>
      <w:r>
        <w:t xml:space="preserve"> принципов, рекламодатели могут</w:t>
      </w:r>
      <w:r>
        <w:t xml:space="preserve"> достичь максимальной эффективности своих PPC кампаний.</w:t>
      </w:r>
    </w:p>
    <w:p w:rsidR="00F22560" w:rsidRDefault="00F22560" w:rsidP="00F22560">
      <w:r>
        <w:t>Для продолжения обсуждения принципов работы и оптимизации PPC (</w:t>
      </w:r>
      <w:proofErr w:type="spellStart"/>
      <w:r>
        <w:t>Pay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Click</w:t>
      </w:r>
      <w:proofErr w:type="spellEnd"/>
      <w:r>
        <w:t>) рекламы, рассмотрим нес</w:t>
      </w:r>
      <w:r>
        <w:t>колько дополнительных аспектов:</w:t>
      </w:r>
    </w:p>
    <w:p w:rsidR="00F22560" w:rsidRDefault="00F22560" w:rsidP="00F22560">
      <w:r>
        <w:t xml:space="preserve">7. </w:t>
      </w:r>
      <w:proofErr w:type="spellStart"/>
      <w:r>
        <w:t>Геотаргетинг</w:t>
      </w:r>
      <w:proofErr w:type="spellEnd"/>
      <w:r>
        <w:t xml:space="preserve"> и временные настройки: PPC кампании могут быть настроены для </w:t>
      </w:r>
      <w:proofErr w:type="spellStart"/>
      <w:r>
        <w:t>таргетинга</w:t>
      </w:r>
      <w:proofErr w:type="spellEnd"/>
      <w:r>
        <w:t xml:space="preserve"> конкретных географических областей и определенных временных интервалов. Это позволяет рекламодателям достигать целевой аудитории в оптимальные моменты и места.</w:t>
      </w:r>
    </w:p>
    <w:p w:rsidR="00F22560" w:rsidRDefault="00F22560" w:rsidP="00F22560">
      <w:r>
        <w:lastRenderedPageBreak/>
        <w:t xml:space="preserve">8. Рекламные расширения: Использование рекламных расширений, таких как расширения местоположения, цены, </w:t>
      </w:r>
      <w:proofErr w:type="spellStart"/>
      <w:r>
        <w:t>сителинки</w:t>
      </w:r>
      <w:proofErr w:type="spellEnd"/>
      <w:r>
        <w:t xml:space="preserve"> и другие, позволяет улучшить видимость и информативность объявлений, ч</w:t>
      </w:r>
      <w:r>
        <w:t>то способствует увеличению CTR.</w:t>
      </w:r>
    </w:p>
    <w:p w:rsidR="00F22560" w:rsidRDefault="00F22560" w:rsidP="00F22560">
      <w:r>
        <w:t>9. Негативные ключевые слова: Для исключения нежелательного трафика стоит использовать негативные ключевые слова. Они помогают избежать показа объявлений по запросам, которые не с</w:t>
      </w:r>
      <w:r>
        <w:t>оответствуют целевой аудитории.</w:t>
      </w:r>
    </w:p>
    <w:p w:rsidR="00F22560" w:rsidRDefault="00F22560" w:rsidP="00F22560">
      <w:r>
        <w:t>10. Конкурентный анализ: Изучение конкурентов и их стратегий в PPC рекламе может предоставить ценную информацию для оптимизации собственной кампании. Это включает в себя анализ ставок, ключевых слов, объявлений</w:t>
      </w:r>
      <w:r>
        <w:t xml:space="preserve"> и </w:t>
      </w:r>
      <w:proofErr w:type="spellStart"/>
      <w:r>
        <w:t>лендинг</w:t>
      </w:r>
      <w:proofErr w:type="spellEnd"/>
      <w:r>
        <w:t>-страниц конкурентов.</w:t>
      </w:r>
    </w:p>
    <w:p w:rsidR="00F22560" w:rsidRDefault="00F22560" w:rsidP="00F22560">
      <w:r>
        <w:t xml:space="preserve">11. Стратегии для мобильных устройств: </w:t>
      </w:r>
      <w:proofErr w:type="gramStart"/>
      <w:r>
        <w:t>В</w:t>
      </w:r>
      <w:proofErr w:type="gramEnd"/>
      <w:r>
        <w:t xml:space="preserve"> мобильной рекламе существуют специфические особенности, такие как клики по номерам телефонов и использование местоположения. Оптимизация для мобильных устройств может быть критически</w:t>
      </w:r>
      <w:r>
        <w:t xml:space="preserve"> важной для некоторых бизнесов.</w:t>
      </w:r>
    </w:p>
    <w:p w:rsidR="00F22560" w:rsidRDefault="00F22560" w:rsidP="00F22560">
      <w:r>
        <w:t xml:space="preserve">12. Разнообразие платформ: PPC рекламу можно размещать не только в поисковых системах, но и на различных платформах, таких как социальные сети, </w:t>
      </w:r>
      <w:proofErr w:type="spellStart"/>
      <w:r>
        <w:t>видеоплатформы</w:t>
      </w:r>
      <w:proofErr w:type="spellEnd"/>
      <w:r>
        <w:t xml:space="preserve"> и партнерские сайты. Разнообразие платформ позволяет достигать</w:t>
      </w:r>
      <w:r>
        <w:t xml:space="preserve"> различных сегментов аудитории.</w:t>
      </w:r>
    </w:p>
    <w:p w:rsidR="00F22560" w:rsidRDefault="00F22560" w:rsidP="00F22560">
      <w:r>
        <w:t>13. Качество рекламы: Поисковые системы и платформы оценивают качество рекламы, учитывая релевантность объявлений и пользовательский опыт. Высокое качество рекламы может снизить стоимость кликов</w:t>
      </w:r>
      <w:r>
        <w:t xml:space="preserve"> и улучшить позиции объявлений.</w:t>
      </w:r>
    </w:p>
    <w:p w:rsidR="00F22560" w:rsidRDefault="00F22560" w:rsidP="00F22560">
      <w:r>
        <w:t xml:space="preserve">14. Мультиканальный маркетинг: Интеграция PPC кампаний с другими маркетинговыми каналами, такими как SEO, контент-маркетинг и </w:t>
      </w:r>
      <w:proofErr w:type="spellStart"/>
      <w:r>
        <w:t>email</w:t>
      </w:r>
      <w:proofErr w:type="spellEnd"/>
      <w:r>
        <w:t>-маркетинг, может повысить эффективност</w:t>
      </w:r>
      <w:r>
        <w:t>ь всей маркетинговой стратегии.</w:t>
      </w:r>
    </w:p>
    <w:p w:rsidR="00F22560" w:rsidRPr="00F22560" w:rsidRDefault="00F22560" w:rsidP="00F22560">
      <w:r>
        <w:t>Интернет-маркетинг с использованием PPC рекламы является динамичной и постоянно развивающейся областью. Оптимизация и анализ результатов играют ключевую роль в достижении успешных результатов. Рекламодатели, следящие за изменениями в индустрии и адаптирующие свои кампании соответственно, могут получить значительные преимущества на рынке.</w:t>
      </w:r>
      <w:bookmarkEnd w:id="0"/>
    </w:p>
    <w:sectPr w:rsidR="00F22560" w:rsidRPr="00F2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8D"/>
    <w:rsid w:val="00372D8D"/>
    <w:rsid w:val="00F2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0F14"/>
  <w15:chartTrackingRefBased/>
  <w15:docId w15:val="{CDB8EF9E-E6B4-4E36-B185-D150E3BD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5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2023-11-01T14:41:00Z</dcterms:created>
  <dcterms:modified xsi:type="dcterms:W3CDTF">2023-11-01T14:42:00Z</dcterms:modified>
</cp:coreProperties>
</file>