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2B" w:rsidRDefault="008745B9" w:rsidP="008745B9">
      <w:pPr>
        <w:pStyle w:val="1"/>
        <w:jc w:val="center"/>
      </w:pPr>
      <w:proofErr w:type="spellStart"/>
      <w:r w:rsidRPr="008745B9">
        <w:t>Вебинары</w:t>
      </w:r>
      <w:proofErr w:type="spellEnd"/>
      <w:r w:rsidRPr="008745B9">
        <w:t xml:space="preserve"> и онлайн-курсы как инструмент интернет-маркетинга</w:t>
      </w:r>
    </w:p>
    <w:p w:rsidR="008745B9" w:rsidRDefault="008745B9" w:rsidP="008745B9"/>
    <w:p w:rsidR="008745B9" w:rsidRDefault="008745B9" w:rsidP="008745B9">
      <w:bookmarkStart w:id="0" w:name="_GoBack"/>
      <w:r>
        <w:t xml:space="preserve">Интернет-маркетинг сегодня представляет собой динамичную и эффективную сферу, которая постоянно развивается и адаптируется к современным требованиям бизнеса. Одним из ключевых инструментов интернет-маркетинга стали </w:t>
      </w:r>
      <w:proofErr w:type="spellStart"/>
      <w:r>
        <w:t>вебинары</w:t>
      </w:r>
      <w:proofErr w:type="spellEnd"/>
      <w:r>
        <w:t xml:space="preserve"> и онлайн-курсы. Эти форматы обучения и информационных мероприятий оказывают значительное влияние на продвижение пр</w:t>
      </w:r>
      <w:r>
        <w:t>одуктов и услуг в онлайн-среде.</w:t>
      </w:r>
    </w:p>
    <w:p w:rsidR="008745B9" w:rsidRDefault="008745B9" w:rsidP="008745B9">
      <w:proofErr w:type="spellStart"/>
      <w:r>
        <w:t>Вебинары</w:t>
      </w:r>
      <w:proofErr w:type="spellEnd"/>
      <w:r>
        <w:t xml:space="preserve"> и онлайн-курсы являются уникальным способом взаимодействия с аудиторией. Они позволяют предоставлять ценную информацию и знания, а также демонстрировать </w:t>
      </w:r>
      <w:proofErr w:type="spellStart"/>
      <w:r>
        <w:t>экспертность</w:t>
      </w:r>
      <w:proofErr w:type="spellEnd"/>
      <w:r>
        <w:t xml:space="preserve"> и авторитет в определенной области. Это способствует установлению долгосрочных отношений с клиентами </w:t>
      </w:r>
      <w:r>
        <w:t>и созданию лояльности к бренду.</w:t>
      </w:r>
    </w:p>
    <w:p w:rsidR="008745B9" w:rsidRDefault="008745B9" w:rsidP="008745B9">
      <w:r>
        <w:t xml:space="preserve">Важным преимуществом </w:t>
      </w:r>
      <w:proofErr w:type="spellStart"/>
      <w:r>
        <w:t>вебинаров</w:t>
      </w:r>
      <w:proofErr w:type="spellEnd"/>
      <w:r>
        <w:t xml:space="preserve"> и онлайн-курсов является их доступность и удобство. Участники могут принимать участие в мероприятиях из любой точки мира, что позволяет преодолеть географические ограничения и привлечь аудиторию из разных стран. Кроме того, записи </w:t>
      </w:r>
      <w:proofErr w:type="spellStart"/>
      <w:r>
        <w:t>вебинаров</w:t>
      </w:r>
      <w:proofErr w:type="spellEnd"/>
      <w:r>
        <w:t xml:space="preserve"> и онлайн-курсов могут быть доступны в любое время, что удовлетворяе</w:t>
      </w:r>
      <w:r>
        <w:t>т потребности разных аудиторий.</w:t>
      </w:r>
    </w:p>
    <w:p w:rsidR="008745B9" w:rsidRDefault="008745B9" w:rsidP="008745B9">
      <w:r>
        <w:t xml:space="preserve">Один из важных аспектов использования </w:t>
      </w:r>
      <w:proofErr w:type="spellStart"/>
      <w:r>
        <w:t>вебинаров</w:t>
      </w:r>
      <w:proofErr w:type="spellEnd"/>
      <w:r>
        <w:t xml:space="preserve"> и онлайн-курсов в интернет-маркетинге - это возможность собирать данные о своей аудитории и анализировать её поведение. Это помогает более точно настраивать маркетинговые кампании и предлагать персонализированный контент. Кроме того, </w:t>
      </w:r>
      <w:proofErr w:type="spellStart"/>
      <w:r>
        <w:t>вебинары</w:t>
      </w:r>
      <w:proofErr w:type="spellEnd"/>
      <w:r>
        <w:t xml:space="preserve"> и курсы могут использоваться для сбора контактных да</w:t>
      </w:r>
      <w:r>
        <w:t>нных потенциальных клиентов.</w:t>
      </w:r>
    </w:p>
    <w:p w:rsidR="008745B9" w:rsidRDefault="008745B9" w:rsidP="008745B9">
      <w:r>
        <w:t xml:space="preserve">Необходимо также отметить, что </w:t>
      </w:r>
      <w:proofErr w:type="spellStart"/>
      <w:r>
        <w:t>вебинары</w:t>
      </w:r>
      <w:proofErr w:type="spellEnd"/>
      <w:r>
        <w:t xml:space="preserve"> и онлайн-курсы могут быть использованы для продвижения не только образовательных услуг, но и различных товаров и услуг. Они позволяют продемонстрировать преимущества продукта или услуги, ответить на вопросы аудитории и убедить в необходимости его приобретения.</w:t>
      </w:r>
    </w:p>
    <w:p w:rsidR="008745B9" w:rsidRDefault="008745B9" w:rsidP="008745B9">
      <w:r>
        <w:t xml:space="preserve">Дополнительными плюсами использования </w:t>
      </w:r>
      <w:proofErr w:type="spellStart"/>
      <w:r>
        <w:t>вебинаров</w:t>
      </w:r>
      <w:proofErr w:type="spellEnd"/>
      <w:r>
        <w:t xml:space="preserve"> и онлайн-курсов в интернет-маркетинге является возможность сэкономить ресурсы на офлайн-мероприятиях. Традиционные семинары и обучающие курсы требуют физической организации, затрат на аренду помещений, транспорт, проживание и т.д. </w:t>
      </w:r>
      <w:proofErr w:type="spellStart"/>
      <w:r>
        <w:t>Вебинары</w:t>
      </w:r>
      <w:proofErr w:type="spellEnd"/>
      <w:r>
        <w:t xml:space="preserve"> и онлайн-курсы позволяют сэкономить на этих расходах, что особенно актуально для </w:t>
      </w:r>
      <w:proofErr w:type="spellStart"/>
      <w:r>
        <w:t>стартапов</w:t>
      </w:r>
      <w:proofErr w:type="spellEnd"/>
      <w:r>
        <w:t xml:space="preserve"> и небольших ко</w:t>
      </w:r>
      <w:r>
        <w:t>мпаний с ограниченным бюджетом.</w:t>
      </w:r>
    </w:p>
    <w:p w:rsidR="008745B9" w:rsidRDefault="008745B9" w:rsidP="008745B9">
      <w:r>
        <w:t xml:space="preserve">Еще одним важным моментом является возможность взаимодействия с аудиторией в режиме реального времени. В ходе </w:t>
      </w:r>
      <w:proofErr w:type="spellStart"/>
      <w:r>
        <w:t>вебинаров</w:t>
      </w:r>
      <w:proofErr w:type="spellEnd"/>
      <w:r>
        <w:t xml:space="preserve"> участники могут задавать вопросы и получать мгновенные ответы, что создает интерактивность и усиливает вовлеченность аудитории. Это способствует более глубокому пониманию темы и более кач</w:t>
      </w:r>
      <w:r>
        <w:t>ественному усвоению информации.</w:t>
      </w:r>
    </w:p>
    <w:p w:rsidR="008745B9" w:rsidRDefault="008745B9" w:rsidP="008745B9">
      <w:r>
        <w:t xml:space="preserve">Кроме того, </w:t>
      </w:r>
      <w:proofErr w:type="spellStart"/>
      <w:r>
        <w:t>вебинары</w:t>
      </w:r>
      <w:proofErr w:type="spellEnd"/>
      <w:r>
        <w:t xml:space="preserve"> и онлайн-курсы позволяют эффективно демонстрировать практические навыки и использовать мультимедийные материалы для лучшей иллюстрации контента. Это особенно полезно для компаний, предлагающих продукты или услуги, которые легче все</w:t>
      </w:r>
      <w:r>
        <w:t>го понять и оценить в действии.</w:t>
      </w:r>
    </w:p>
    <w:p w:rsidR="008745B9" w:rsidRDefault="008745B9" w:rsidP="008745B9">
      <w:r>
        <w:t xml:space="preserve">Важно отметить, что успех </w:t>
      </w:r>
      <w:proofErr w:type="spellStart"/>
      <w:r>
        <w:t>вебинаров</w:t>
      </w:r>
      <w:proofErr w:type="spellEnd"/>
      <w:r>
        <w:t xml:space="preserve"> и онлайн-курсов зависит от качества контента и профессионализма преподавателей или ведущих. Поэтому важно инвестировать в подготовку и разработку ма</w:t>
      </w:r>
      <w:r>
        <w:t>териалов для таких мероприятий.</w:t>
      </w:r>
    </w:p>
    <w:p w:rsidR="008745B9" w:rsidRDefault="008745B9" w:rsidP="008745B9">
      <w:r>
        <w:t xml:space="preserve">В итоге, </w:t>
      </w:r>
      <w:proofErr w:type="spellStart"/>
      <w:r>
        <w:t>вебинары</w:t>
      </w:r>
      <w:proofErr w:type="spellEnd"/>
      <w:r>
        <w:t xml:space="preserve"> и онлайн-курсы становятся всё более значимым и эффективным инструментом интернет-маркетинга, предоставляя компаниям возможность не только продвигать продукты и </w:t>
      </w:r>
      <w:r>
        <w:lastRenderedPageBreak/>
        <w:t>услуги, но и строить долгосрочные отношения с клиентами, развивать свой бренд и повышать конкурентоспособность в онлайн-среде.</w:t>
      </w:r>
    </w:p>
    <w:p w:rsidR="008745B9" w:rsidRPr="008745B9" w:rsidRDefault="008745B9" w:rsidP="008745B9">
      <w:r>
        <w:t xml:space="preserve">В заключение, </w:t>
      </w:r>
      <w:proofErr w:type="spellStart"/>
      <w:r>
        <w:t>вебинары</w:t>
      </w:r>
      <w:proofErr w:type="spellEnd"/>
      <w:r>
        <w:t xml:space="preserve"> и онлайн-курсы стали неотъемлемой частью интернет-маркетинга, предоставляя компаниям и предпринимателям эффективный инструмент для привлечения и удержания аудитории, установления авторитета и продвижения продуктов и услуг. С их помощью можно создать ценный контент, улучшить взаимодействие с клиентами и увеличить конверсию, что способствует росту бизнеса в онлайн-среде.</w:t>
      </w:r>
      <w:bookmarkEnd w:id="0"/>
    </w:p>
    <w:sectPr w:rsidR="008745B9" w:rsidRPr="0087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2B"/>
    <w:rsid w:val="008745B9"/>
    <w:rsid w:val="00C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4E5A"/>
  <w15:chartTrackingRefBased/>
  <w15:docId w15:val="{8EBFD60B-A6F4-4AD5-8630-8D5CD86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2023-11-03T03:54:00Z</dcterms:created>
  <dcterms:modified xsi:type="dcterms:W3CDTF">2023-11-03T03:57:00Z</dcterms:modified>
</cp:coreProperties>
</file>