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30" w:rsidRDefault="00DB1A51" w:rsidP="00DB1A51">
      <w:pPr>
        <w:pStyle w:val="1"/>
        <w:jc w:val="center"/>
      </w:pPr>
      <w:r w:rsidRPr="00DB1A51">
        <w:t>Специфика и принципы маркетинга в сфере e-</w:t>
      </w:r>
      <w:proofErr w:type="spellStart"/>
      <w:r w:rsidRPr="00DB1A51">
        <w:t>commerce</w:t>
      </w:r>
      <w:proofErr w:type="spellEnd"/>
    </w:p>
    <w:p w:rsidR="00DB1A51" w:rsidRDefault="00DB1A51" w:rsidP="00DB1A51"/>
    <w:p w:rsidR="00DB1A51" w:rsidRDefault="00DB1A51" w:rsidP="00DB1A51">
      <w:bookmarkStart w:id="0" w:name="_GoBack"/>
      <w:r>
        <w:t>Интернет-маркетинг в сфере e-</w:t>
      </w:r>
      <w:proofErr w:type="spellStart"/>
      <w:r>
        <w:t>commerce</w:t>
      </w:r>
      <w:proofErr w:type="spellEnd"/>
      <w:r>
        <w:t xml:space="preserve"> имеет свои собственные специфические особенности и принципы, которые отличают его от традиционного маркетинга. E-</w:t>
      </w:r>
      <w:proofErr w:type="spellStart"/>
      <w:r>
        <w:t>commerce</w:t>
      </w:r>
      <w:proofErr w:type="spellEnd"/>
      <w:r>
        <w:t>, или электронная коммерция, представляет собой онлайн-торговлю, где продукты и услуги продаются и покупаются через интернет. Давайте рассмотрим основные аспекты специфики и при</w:t>
      </w:r>
      <w:r>
        <w:t>нципов маркетинга в этой сфере.</w:t>
      </w:r>
    </w:p>
    <w:p w:rsidR="00DB1A51" w:rsidRDefault="00DB1A51" w:rsidP="00DB1A51">
      <w:r>
        <w:t xml:space="preserve">Первым и наиболее важным аспектом является онлайн-присутствие и создание эффективного интернет-магазина. Сайт должен быть удобным, </w:t>
      </w:r>
      <w:proofErr w:type="spellStart"/>
      <w:r>
        <w:t>навигабельным</w:t>
      </w:r>
      <w:proofErr w:type="spellEnd"/>
      <w:r>
        <w:t xml:space="preserve"> и дружественным к пользователю. Он должен обеспечивать простоту поиска товаров, удобное оформление заказа и без</w:t>
      </w:r>
      <w:r>
        <w:t>опасность данных клиентов.</w:t>
      </w:r>
    </w:p>
    <w:p w:rsidR="00DB1A51" w:rsidRDefault="00DB1A51" w:rsidP="00DB1A51">
      <w:r>
        <w:t>Принципы персонализации и рекомендаций также играют важную роль в e-</w:t>
      </w:r>
      <w:proofErr w:type="spellStart"/>
      <w:r>
        <w:t>commerce</w:t>
      </w:r>
      <w:proofErr w:type="spellEnd"/>
      <w:r>
        <w:t>. Анализ данных и поведения пользователей позволяет предоставлять клиентам персонализированные рекомендации, что увеличивает вероятность совершения покупки. Такие рекомендации могут быть основаны на предпочтениях клиента, истории его покупок</w:t>
      </w:r>
      <w:r>
        <w:t xml:space="preserve"> и даже демографических данных.</w:t>
      </w:r>
    </w:p>
    <w:p w:rsidR="00DB1A51" w:rsidRDefault="00DB1A51" w:rsidP="00DB1A51">
      <w:r>
        <w:t>Продвижение в сфере e-</w:t>
      </w:r>
      <w:proofErr w:type="spellStart"/>
      <w:r>
        <w:t>commerce</w:t>
      </w:r>
      <w:proofErr w:type="spellEnd"/>
      <w:r>
        <w:t xml:space="preserve"> требует активного использования цифровых маркетинговых каналов, таких как поисковая оптимизация (SEO), контент-маркетинг, социальные сети, контекстная реклама и электронная почта. Оптимизация сайта для поисковых систем помогает увеличить видимость интернет-магазина в поисковых результатах </w:t>
      </w:r>
      <w:r>
        <w:t>и привлечь органический трафик.</w:t>
      </w:r>
    </w:p>
    <w:p w:rsidR="00DB1A51" w:rsidRDefault="00DB1A51" w:rsidP="00DB1A51">
      <w:r>
        <w:t>Следующим важным аспектом является управление инвентарем и складскими запасами. Важно иметь точные данные о наличии товаров, чтобы избежать недостатков или перепродаж, что может негативно с</w:t>
      </w:r>
      <w:r>
        <w:t>казаться на репутации магазина.</w:t>
      </w:r>
    </w:p>
    <w:p w:rsidR="00DB1A51" w:rsidRDefault="00DB1A51" w:rsidP="00DB1A51">
      <w:r>
        <w:t>Одним из ключевых принципов e-</w:t>
      </w:r>
      <w:proofErr w:type="spellStart"/>
      <w:r>
        <w:t>commerce</w:t>
      </w:r>
      <w:proofErr w:type="spellEnd"/>
      <w:r>
        <w:t xml:space="preserve"> является обеспечение безопасности и конфиденциальности данных клиентов. С учетом роста онлайн-преступности и </w:t>
      </w:r>
      <w:proofErr w:type="spellStart"/>
      <w:r>
        <w:t>кибератак</w:t>
      </w:r>
      <w:proofErr w:type="spellEnd"/>
      <w:r>
        <w:t>, интернет-магазины должны уделять особое внимание защите информации о клиентах и б</w:t>
      </w:r>
      <w:r>
        <w:t>езопасности платежных операций.</w:t>
      </w:r>
    </w:p>
    <w:p w:rsidR="00DB1A51" w:rsidRDefault="00DB1A51" w:rsidP="00DB1A51">
      <w:r>
        <w:t>Наконец, обратная связь и обслуживание клиентов имеют большое значение в e-</w:t>
      </w:r>
      <w:proofErr w:type="spellStart"/>
      <w:r>
        <w:t>commerce</w:t>
      </w:r>
      <w:proofErr w:type="spellEnd"/>
      <w:r>
        <w:t>. Быстрое и качественное реагирование на вопросы и проблемы клиентов, а также сбор обратной связи позволяют улучшать качество обслуживания и у</w:t>
      </w:r>
      <w:r>
        <w:t>креплять отношения с клиентами.</w:t>
      </w:r>
    </w:p>
    <w:p w:rsidR="00DB1A51" w:rsidRDefault="00DB1A51" w:rsidP="00DB1A51">
      <w:r>
        <w:t>В целом, маркетинг в сфере e-</w:t>
      </w:r>
      <w:proofErr w:type="spellStart"/>
      <w:r>
        <w:t>commerce</w:t>
      </w:r>
      <w:proofErr w:type="spellEnd"/>
      <w:r>
        <w:t xml:space="preserve"> является динамичной и конкурентной областью, где эффективность зависит от умения адаптироваться к новым технологиям и изменениям в поведении потребителей. Онлайн-торговля предоставляет уникальные возможности и вызовы, и успешные интернет-магазины должны строить свои стратегии на основе специфических принципов и требований этой сферы.</w:t>
      </w:r>
    </w:p>
    <w:p w:rsidR="00DB1A51" w:rsidRDefault="00DB1A51" w:rsidP="00DB1A51">
      <w:r>
        <w:t>Другим важным аспектом маркетинга в сфере e-</w:t>
      </w:r>
      <w:proofErr w:type="spellStart"/>
      <w:r>
        <w:t>commerce</w:t>
      </w:r>
      <w:proofErr w:type="spellEnd"/>
      <w:r>
        <w:t xml:space="preserve"> является аналитика и измерение результатов. Онлайн-бизнес предоставляет уникальную возможность собирать и анализировать данные о действиях пользователей на сайте. Это включает в себя отслеживание конверсий, мониторинг эффективности рекламных кампаний, анализ поведения клиентов и другие метрики. Аналитика позволяет определить, что работает, а что нет, и корректировать маркетинговую стратегию</w:t>
      </w:r>
      <w:r>
        <w:t xml:space="preserve"> в соответствии с результатами.</w:t>
      </w:r>
    </w:p>
    <w:p w:rsidR="00DB1A51" w:rsidRDefault="00DB1A51" w:rsidP="00DB1A51">
      <w:r>
        <w:t>Еще одним важным принципом является постоянное развитие и инновации. Сфера e-</w:t>
      </w:r>
      <w:proofErr w:type="spellStart"/>
      <w:r>
        <w:t>commerce</w:t>
      </w:r>
      <w:proofErr w:type="spellEnd"/>
      <w:r>
        <w:t xml:space="preserve"> постоянно меняется, и успешные магазины должны быть готовы адаптироваться к новым </w:t>
      </w:r>
      <w:r>
        <w:lastRenderedPageBreak/>
        <w:t>технологиям и требованиям рынка. Это включает в себя поиск новых способов привлечения клиентов, оптимизацию процессов, внедрение новых технологий и инструментов, а также следование последним трендам</w:t>
      </w:r>
      <w:r>
        <w:t xml:space="preserve"> в области интернет-маркетинга.</w:t>
      </w:r>
    </w:p>
    <w:p w:rsidR="00DB1A51" w:rsidRDefault="00DB1A51" w:rsidP="00DB1A51">
      <w:r>
        <w:t>Еще одним важным аспектом является удержание клиентов и построение лояльности. В сфере e-</w:t>
      </w:r>
      <w:proofErr w:type="spellStart"/>
      <w:r>
        <w:t>commerce</w:t>
      </w:r>
      <w:proofErr w:type="spellEnd"/>
      <w:r>
        <w:t xml:space="preserve"> конкуренция часто высока, и удержание клиентов может быть более выгодным, чем поиск новых. Программы лояльности, скидки, бонусы и персонализированные предложения помогают удерживать клиентов и дела</w:t>
      </w:r>
      <w:r>
        <w:t>ть их постоянными покупателями.</w:t>
      </w:r>
    </w:p>
    <w:p w:rsidR="00DB1A51" w:rsidRDefault="00DB1A51" w:rsidP="00DB1A51">
      <w:r>
        <w:t>Интернет-маркетинг в сфере e-</w:t>
      </w:r>
      <w:proofErr w:type="spellStart"/>
      <w:r>
        <w:t>commerce</w:t>
      </w:r>
      <w:proofErr w:type="spellEnd"/>
      <w:r>
        <w:t xml:space="preserve"> также требует управления бюджетом и ресурсами с учетом ROI (возврат на инвестиции). Эффективное распределение ресурсов между различными маркетинговыми каналами и кампаниями помогает максимизиров</w:t>
      </w:r>
      <w:r>
        <w:t>ать прибыль и снижать издержки.</w:t>
      </w:r>
    </w:p>
    <w:p w:rsidR="00DB1A51" w:rsidRPr="00DB1A51" w:rsidRDefault="00DB1A51" w:rsidP="00DB1A51">
      <w:r>
        <w:t>В заключение, маркетинг в сфере e-</w:t>
      </w:r>
      <w:proofErr w:type="spellStart"/>
      <w:r>
        <w:t>commerce</w:t>
      </w:r>
      <w:proofErr w:type="spellEnd"/>
      <w:r>
        <w:t xml:space="preserve"> является комплексным и динамичным процессом, который требует внимания к множеству аспектов, включая онлайн-присутствие, аналитику, инновации, удержание клиентов и эффективное управление ресурсами. Успешные интернет-магазины способны адаптироваться к изменениям и постоянно улучшать свои стратегии, чтобы оставаться конкурентоспособными в динамичной среде e-</w:t>
      </w:r>
      <w:proofErr w:type="spellStart"/>
      <w:r>
        <w:t>commerce</w:t>
      </w:r>
      <w:proofErr w:type="spellEnd"/>
      <w:r>
        <w:t>.</w:t>
      </w:r>
      <w:bookmarkEnd w:id="0"/>
    </w:p>
    <w:sectPr w:rsidR="00DB1A51" w:rsidRPr="00DB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0"/>
    <w:rsid w:val="007C5630"/>
    <w:rsid w:val="00D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E421"/>
  <w15:chartTrackingRefBased/>
  <w15:docId w15:val="{56DCB6DF-2F25-4B4B-BA7F-A80F2009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2023-11-03T04:04:00Z</dcterms:created>
  <dcterms:modified xsi:type="dcterms:W3CDTF">2023-11-03T04:08:00Z</dcterms:modified>
</cp:coreProperties>
</file>