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DC" w:rsidRDefault="00E539BA" w:rsidP="00E539BA">
      <w:pPr>
        <w:pStyle w:val="1"/>
        <w:jc w:val="center"/>
      </w:pPr>
      <w:r w:rsidRPr="00E539BA">
        <w:t>Роль Ренуара в развитии импрессионизма</w:t>
      </w:r>
    </w:p>
    <w:p w:rsidR="00E539BA" w:rsidRDefault="00E539BA" w:rsidP="00E539BA"/>
    <w:p w:rsidR="00E539BA" w:rsidRDefault="00E539BA" w:rsidP="00E539BA">
      <w:bookmarkStart w:id="0" w:name="_GoBack"/>
      <w:r>
        <w:t>Пьер-Огюст Ренуар - один из наиболее выдающихся художников периода импрессионизма и ключевой фигура в развитии этого художественного направления. Его роль в формировании и развитии импрессионизма нельзя переоценить, и его работы остаются важными вкладами в</w:t>
      </w:r>
      <w:r>
        <w:t xml:space="preserve"> мировое искусство.</w:t>
      </w:r>
    </w:p>
    <w:p w:rsidR="00E539BA" w:rsidRDefault="00E539BA" w:rsidP="00E539BA">
      <w:r>
        <w:t>Основным вкладом Ренуара в развитие импрессионизма было его стремление к передаче моментальности и воздушной легкости в своих работах. Он умело использовал цвет и свет для создания эффекта мгновенности, захватывая внимание зрителя и передавая атмосферу момента. В его картинах часто изображались повседневные сцены, такие как пикники, вечеринки, женские портреты и пейзажи, но они приобретали особую живость и динамич</w:t>
      </w:r>
      <w:r>
        <w:t>ность благодаря его мастерству.</w:t>
      </w:r>
    </w:p>
    <w:p w:rsidR="00E539BA" w:rsidRDefault="00E539BA" w:rsidP="00E539BA">
      <w:r>
        <w:t>Ренуар также внес значительный вклад в развитие техники мазков кисти. Он часто применял короткие, быстрые мазки, чтобы захватить мельчайшие детали света и тени. Эта техника придавала его работам ощущение движения и живости, что было характерно д</w:t>
      </w:r>
      <w:r>
        <w:t>ля импрессионистического стиля.</w:t>
      </w:r>
    </w:p>
    <w:p w:rsidR="00E539BA" w:rsidRDefault="00E539BA" w:rsidP="00E539BA">
      <w:r>
        <w:t xml:space="preserve">Важным аспектом его вклада было также участие в организации выставок группы импрессионистов. Ренуар был одним из основателей этой группы и активно поддерживал их идеи и работы. Выставки импрессионистов были важными событиями в мире искусства и способствовали признанию этого </w:t>
      </w:r>
      <w:r>
        <w:t>новаторского стиля.</w:t>
      </w:r>
    </w:p>
    <w:p w:rsidR="00E539BA" w:rsidRDefault="00E539BA" w:rsidP="00E539BA">
      <w:r>
        <w:t>Однако стоит отметить, что в начале импрессионистического движения Ренуар сталкивался с недооценкой и критикой со стороны традиционных художественных кругов. Несмотря на это, его стойкость и вера в импрессионистский стиль вдохновляли других художников и способствовали рас</w:t>
      </w:r>
      <w:r>
        <w:t>пространению этого направления.</w:t>
      </w:r>
    </w:p>
    <w:p w:rsidR="00E539BA" w:rsidRDefault="00E539BA" w:rsidP="00E539BA">
      <w:r>
        <w:t>Пьер-Огюст Ренуар оставил непередаваемый след в истории искусства как один из величайших импрессионистов. Его работы продолжают восхищать зрителей своей красотой и инновационными художественными методами. Ренуар не только сделал важный вклад в развитие импрессионизма, но и смог вдохновить множество художников по всему миру следовать этому художественному направлению и исследовать новые грани художественного выражения.</w:t>
      </w:r>
    </w:p>
    <w:p w:rsidR="00E539BA" w:rsidRDefault="00E539BA" w:rsidP="00E539BA">
      <w:r>
        <w:t xml:space="preserve">Ренуар также отличалась уникальной способностью </w:t>
      </w:r>
      <w:proofErr w:type="spellStart"/>
      <w:r>
        <w:t>каптить</w:t>
      </w:r>
      <w:proofErr w:type="spellEnd"/>
      <w:r>
        <w:t xml:space="preserve"> эмоциональные и психологические аспекты своих персонажей. В его портретах и живописных работах часто можно увидеть глубокое внимание к человеческой натуре и внутренним переживаниям. Он умел передавать не только внешность, но и духовную су</w:t>
      </w:r>
      <w:r>
        <w:t>щность изображаемых персонажей.</w:t>
      </w:r>
    </w:p>
    <w:p w:rsidR="00E539BA" w:rsidRDefault="00E539BA" w:rsidP="00E539BA">
      <w:r>
        <w:t xml:space="preserve">Следует отметить, что Ренуар также был мастером пейзажной живописи. Его работы, изображающие природу и окружающий мир, не менее впечатляющи и </w:t>
      </w:r>
      <w:proofErr w:type="spellStart"/>
      <w:r>
        <w:t>вдохновляющи</w:t>
      </w:r>
      <w:proofErr w:type="spellEnd"/>
      <w:r>
        <w:t>. Он уделял особое внимание воздуху и свету, создавая потряс</w:t>
      </w:r>
      <w:r>
        <w:t>ающие эффекты в своих пейзажах.</w:t>
      </w:r>
    </w:p>
    <w:p w:rsidR="00E539BA" w:rsidRDefault="00E539BA" w:rsidP="00E539BA">
      <w:r>
        <w:t>Ренуар оказал сильное влияние на многих художников своего времени и будущих поколений. Его работы стали образцом для многих импрессионистов и постимпрессионистов, которые нашли в его стиле и методах вдохновение для собственн</w:t>
      </w:r>
      <w:r>
        <w:t>ых художественных исследований.</w:t>
      </w:r>
    </w:p>
    <w:p w:rsidR="00E539BA" w:rsidRPr="00E539BA" w:rsidRDefault="00E539BA" w:rsidP="00E539BA">
      <w:r>
        <w:t xml:space="preserve">Итак, Пьер-Огюст Ренуар сыграл ключевую роль в развитии импрессионизма и оставил неизгладимый след в мировом искусстве. Его работы, характеризующиеся моментальностью, светом, цветом и вниманием к деталям, продолжают восхищать и вдохновлять художников и ценителей искусства по всему миру. Ренуар оставил важное наследие, которое продолжает </w:t>
      </w:r>
      <w:r>
        <w:lastRenderedPageBreak/>
        <w:t>оказывать влияние на развитие современного искусства и остается актуальным и вдохновляющим и по сегодняшний день.</w:t>
      </w:r>
      <w:bookmarkEnd w:id="0"/>
    </w:p>
    <w:sectPr w:rsidR="00E539BA" w:rsidRPr="00E5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DC"/>
    <w:rsid w:val="00C74DDC"/>
    <w:rsid w:val="00E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189C"/>
  <w15:chartTrackingRefBased/>
  <w15:docId w15:val="{C74D270D-2C7B-4CB8-9E7F-82414531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2023-11-03T11:15:00Z</dcterms:created>
  <dcterms:modified xsi:type="dcterms:W3CDTF">2023-11-03T11:17:00Z</dcterms:modified>
</cp:coreProperties>
</file>