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54" w:rsidRDefault="00560826" w:rsidP="00560826">
      <w:pPr>
        <w:pStyle w:val="1"/>
        <w:jc w:val="center"/>
      </w:pPr>
      <w:r w:rsidRPr="00560826">
        <w:t>Искусство Античной Греции и его влияние на западную цивилизацию</w:t>
      </w:r>
    </w:p>
    <w:p w:rsidR="00560826" w:rsidRDefault="00560826" w:rsidP="00560826"/>
    <w:p w:rsidR="00560826" w:rsidRDefault="00560826" w:rsidP="00560826">
      <w:bookmarkStart w:id="0" w:name="_GoBack"/>
      <w:r>
        <w:t>Искусство Античной Греции является одним из самых значимых и влиятельных периодов в истории искусства и оказало глубокое воздействие на западную цивилизацию. Этот период, который простирается с приблизительно VII века до н.э. до IV века н.э., отличается выдающейся культурной активностью, исключительным творчеством и разнообра</w:t>
      </w:r>
      <w:r>
        <w:t>зием художественных проявлений.</w:t>
      </w:r>
    </w:p>
    <w:p w:rsidR="00560826" w:rsidRDefault="00560826" w:rsidP="00560826">
      <w:r>
        <w:t xml:space="preserve">Одной из наиболее известных форм искусства в Античной Греции была скульптура. Греческие скульпторы создали невероятные произведения, воссоздающие человеческую фигуру с удивительной точностью и гармонией. Один из самых известных греческих скульпторов, Фидий, создал такие шедевры, как скульптура Афины </w:t>
      </w:r>
      <w:proofErr w:type="spellStart"/>
      <w:r>
        <w:t>Парфенос</w:t>
      </w:r>
      <w:proofErr w:type="spellEnd"/>
      <w:r>
        <w:t xml:space="preserve"> и Зевса Олимпийского. Греческая скульптура поднимала идеал красоты и гармонии, а ее влияние было видно в иск</w:t>
      </w:r>
      <w:r>
        <w:t>усстве многих последующих эпох.</w:t>
      </w:r>
    </w:p>
    <w:p w:rsidR="00560826" w:rsidRDefault="00560826" w:rsidP="00560826">
      <w:r>
        <w:t>Архитектура также играла важную роль в искусстве Античной Греции. Древние греки создали классический стиль, который включал в себя колоннады, архитравы и пилястры. Для многих знаменитых построек, таких как Парфенон на Акрополе, характерны эти архитектурные элементы. Классический стиль греческой архитектуры стал вдохновением для многих последующ</w:t>
      </w:r>
      <w:r>
        <w:t>их архитектурных школ и стилей.</w:t>
      </w:r>
    </w:p>
    <w:p w:rsidR="00560826" w:rsidRDefault="00560826" w:rsidP="00560826">
      <w:r>
        <w:t xml:space="preserve">Греческая живопись тоже имела свое влияние. В этой области мастера искусства, такие как </w:t>
      </w:r>
      <w:proofErr w:type="spellStart"/>
      <w:r>
        <w:t>Эксекияс</w:t>
      </w:r>
      <w:proofErr w:type="spellEnd"/>
      <w:r>
        <w:t xml:space="preserve"> и </w:t>
      </w:r>
      <w:proofErr w:type="spellStart"/>
      <w:r>
        <w:t>Зевсис</w:t>
      </w:r>
      <w:proofErr w:type="spellEnd"/>
      <w:r>
        <w:t>, создавали произведения, отражающие мифологию, историю и повседневную жизнь. Греческая живопись отличалась выразительностью и глубиной изображений, а ее влияние можно увидеть в раз</w:t>
      </w:r>
      <w:r>
        <w:t>витии римской искусствоведение.</w:t>
      </w:r>
    </w:p>
    <w:p w:rsidR="00560826" w:rsidRDefault="00560826" w:rsidP="00560826">
      <w:r>
        <w:t xml:space="preserve">Важной чертой искусства Античной Греции было его участие в формировании идеалов культуры и образа жизни. Греческие идеи о гармонии, пропорциях, симметрии и балансе оказали глубокое воздействие на философию, архитектуру и искусство Запада. Классические идеалы греческой культуры продолжают оставаться актуальными и вдохновлять искусство и </w:t>
      </w:r>
      <w:r>
        <w:t>образ жизни в современном мире.</w:t>
      </w:r>
    </w:p>
    <w:p w:rsidR="00560826" w:rsidRDefault="00560826" w:rsidP="00560826">
      <w:r>
        <w:t>Искусство Античной Греции оказало огромное влияние на развитие западной цивилизации. Его принципы и идеалы остаются актуальными и вдохновляют художников, архитекторов и философов век за веком. Этот период в истории искусства и культуры остается навечно вписанным в историю искусства и остается объектом восхищения и изучения для всех, кто интересуется искусством и его историей.</w:t>
      </w:r>
    </w:p>
    <w:p w:rsidR="00560826" w:rsidRDefault="00560826" w:rsidP="00560826">
      <w:r>
        <w:t xml:space="preserve">Для понимания влияния греческого искусства на западную цивилизацию важно отметить, что греческая культура и искусство стали неотъемлемой частью образа жизни и образования в Древнем Риме. Римляне, во многом воспринимая и преемственно развивая греческие идеи и творческие принципы, сделали значительный вклад в сохранение и дальнейшее распространение греческой культуры. Это влияние можно увидеть в римской архитектуре, скульптуре, искусстве мозаики </w:t>
      </w:r>
      <w:r>
        <w:t>и даже в религиозных традициях.</w:t>
      </w:r>
    </w:p>
    <w:p w:rsidR="00560826" w:rsidRDefault="00560826" w:rsidP="00560826">
      <w:r>
        <w:t xml:space="preserve">Римская архитектура, хотя и имела свои особенности, значительно адаптировала и заимствовала элементы греческой архитектуры. Примером может служить колоссальный амфитеатр Колизей, который, хотя и отличается от греческих амфитеатров, таких как Древний театр в </w:t>
      </w:r>
      <w:proofErr w:type="spellStart"/>
      <w:r>
        <w:t>Эпидавре</w:t>
      </w:r>
      <w:proofErr w:type="spellEnd"/>
      <w:r>
        <w:t>, все же отражает влияние греческой архитектурной традиции. Римские храмы и бани также олицетворяют влияние греческой эстетики и форм.</w:t>
      </w:r>
    </w:p>
    <w:p w:rsidR="00560826" w:rsidRDefault="00560826" w:rsidP="00560826">
      <w:r>
        <w:lastRenderedPageBreak/>
        <w:t>Скульптура в Древнем Риме также сильно зависела от греческой традиции. Римские скульпторы часто создавали скульптуры и бюсты, вдохновленные греческими образцами, и подражали греческим мифам и темам. Однако римская скульптура также развивала собственные характерные черты и особенности, что п</w:t>
      </w:r>
      <w:r>
        <w:t>ридало ей уникальный стиль.</w:t>
      </w:r>
    </w:p>
    <w:p w:rsidR="00560826" w:rsidRDefault="00560826" w:rsidP="00560826">
      <w:r>
        <w:t>Мозаика, как искусство создания изображений из разноцветных камней и стекла, была широко распространена в Древнем Риме. Мозаичные полы и стены часто украшали дома, бани и общественные здания. Греческие мотивы и сюжеты были часто</w:t>
      </w:r>
      <w:r>
        <w:t xml:space="preserve"> воссозданы в римских мозаиках.</w:t>
      </w:r>
    </w:p>
    <w:p w:rsidR="00560826" w:rsidRPr="00560826" w:rsidRDefault="00560826" w:rsidP="00560826">
      <w:r>
        <w:t>Искусство Античной Греции и его влияние на Рим стали одним из основных элементов формирования западной культурной традиции. Это влияние остается заметным в европейском искусстве, архитектуре и философии, и оно продолжает оказывать вдохновение для современных художников и дизайнеров. Сочетание красоты, гармонии и смысла в греческом искусстве остается неотъемлемой частью культурного наследия человечества и дарит вечные источники вдохновения.</w:t>
      </w:r>
      <w:bookmarkEnd w:id="0"/>
    </w:p>
    <w:sectPr w:rsidR="00560826" w:rsidRPr="0056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54"/>
    <w:rsid w:val="00560826"/>
    <w:rsid w:val="00F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6239"/>
  <w15:chartTrackingRefBased/>
  <w15:docId w15:val="{A2D472DB-8616-4D3E-A068-BA4E33C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2023-11-03T11:36:00Z</dcterms:created>
  <dcterms:modified xsi:type="dcterms:W3CDTF">2023-11-03T11:38:00Z</dcterms:modified>
</cp:coreProperties>
</file>