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32" w:rsidRDefault="00D37FF0" w:rsidP="00D37FF0">
      <w:pPr>
        <w:pStyle w:val="1"/>
        <w:jc w:val="center"/>
      </w:pPr>
      <w:r w:rsidRPr="00D37FF0">
        <w:t>Значение искусства арт-</w:t>
      </w:r>
      <w:proofErr w:type="spellStart"/>
      <w:r w:rsidRPr="00D37FF0">
        <w:t>деко</w:t>
      </w:r>
      <w:proofErr w:type="spellEnd"/>
      <w:r w:rsidRPr="00D37FF0">
        <w:t xml:space="preserve"> для дизайна XX века</w:t>
      </w:r>
    </w:p>
    <w:p w:rsidR="00D37FF0" w:rsidRDefault="00D37FF0" w:rsidP="00D37FF0"/>
    <w:p w:rsidR="00D37FF0" w:rsidRDefault="00D37FF0" w:rsidP="00D37FF0">
      <w:bookmarkStart w:id="0" w:name="_GoBack"/>
      <w:r>
        <w:t>Искусство арт-</w:t>
      </w:r>
      <w:proofErr w:type="spellStart"/>
      <w:r>
        <w:t>деко</w:t>
      </w:r>
      <w:proofErr w:type="spellEnd"/>
      <w:r>
        <w:t xml:space="preserve"> (</w:t>
      </w:r>
      <w:proofErr w:type="spellStart"/>
      <w:r>
        <w:t>Art</w:t>
      </w:r>
      <w:proofErr w:type="spellEnd"/>
      <w:r>
        <w:t xml:space="preserve"> </w:t>
      </w:r>
      <w:proofErr w:type="spellStart"/>
      <w:r>
        <w:t>Deco</w:t>
      </w:r>
      <w:proofErr w:type="spellEnd"/>
      <w:r>
        <w:t>) играло значительную роль в развитии дизайна и архитектуры XX века. Этот стиль, который процветал в 1920-х и 1930-х годах, был характеризован выразительностью, лаконичностью, геометрическими формами и роскошью. Значение арт-</w:t>
      </w:r>
      <w:proofErr w:type="spellStart"/>
      <w:r>
        <w:t>деко</w:t>
      </w:r>
      <w:proofErr w:type="spellEnd"/>
      <w:r>
        <w:t xml:space="preserve"> для дизайна XX века пр</w:t>
      </w:r>
      <w:r>
        <w:t>оявилось в нескольких аспектах.</w:t>
      </w:r>
    </w:p>
    <w:p w:rsidR="00D37FF0" w:rsidRDefault="00D37FF0" w:rsidP="00D37FF0">
      <w:r>
        <w:t>Во-первых, арт-</w:t>
      </w:r>
      <w:proofErr w:type="spellStart"/>
      <w:r>
        <w:t>деко</w:t>
      </w:r>
      <w:proofErr w:type="spellEnd"/>
      <w:r>
        <w:t xml:space="preserve"> принесло с собой новый эстетический язык и стиль, который вдохновил дизайнеров, архитекторов и художников. Этот стиль был ответом на предшествующий арт-</w:t>
      </w:r>
      <w:proofErr w:type="spellStart"/>
      <w:r>
        <w:t>нуво</w:t>
      </w:r>
      <w:proofErr w:type="spellEnd"/>
      <w:r>
        <w:t xml:space="preserve"> и модернизм и предложил совершенно другой взгляд на дизайн. Арт-</w:t>
      </w:r>
      <w:proofErr w:type="spellStart"/>
      <w:r>
        <w:t>деко</w:t>
      </w:r>
      <w:proofErr w:type="spellEnd"/>
      <w:r>
        <w:t xml:space="preserve"> ставил акцент на геометрических формах, орнаментации и роскоши, что отличалось от более абстрактных и экспериментальных подходов модернизма. Этот новый стиль внес разнообраз</w:t>
      </w:r>
      <w:r>
        <w:t>ие и свежие идеи в мир дизайна.</w:t>
      </w:r>
    </w:p>
    <w:p w:rsidR="00D37FF0" w:rsidRDefault="00D37FF0" w:rsidP="00D37FF0">
      <w:r>
        <w:t>Во-вторых, арт-</w:t>
      </w:r>
      <w:proofErr w:type="spellStart"/>
      <w:r>
        <w:t>деко</w:t>
      </w:r>
      <w:proofErr w:type="spellEnd"/>
      <w:r>
        <w:t xml:space="preserve"> существенно повлияло на архитектуру и дизайн интерьера. Множество знаменитых зданий, таких как </w:t>
      </w:r>
      <w:proofErr w:type="spellStart"/>
      <w:r>
        <w:t>Эмпайр</w:t>
      </w:r>
      <w:proofErr w:type="spellEnd"/>
      <w:r>
        <w:t xml:space="preserve"> </w:t>
      </w:r>
      <w:proofErr w:type="spellStart"/>
      <w:r>
        <w:t>Стейт</w:t>
      </w:r>
      <w:proofErr w:type="spellEnd"/>
      <w:r>
        <w:t xml:space="preserve"> </w:t>
      </w:r>
      <w:proofErr w:type="spellStart"/>
      <w:r>
        <w:t>Билдинг</w:t>
      </w:r>
      <w:proofErr w:type="spellEnd"/>
      <w:r>
        <w:t xml:space="preserve"> в Нью-Йорке и Триумфальная арка в Париже, были построены в стиле арт-</w:t>
      </w:r>
      <w:proofErr w:type="spellStart"/>
      <w:r>
        <w:t>деко</w:t>
      </w:r>
      <w:proofErr w:type="spellEnd"/>
      <w:r>
        <w:t>. Этот стиль придавал архитектурным объектам гармоничную и изысканную внешность. В интерьерах арт-</w:t>
      </w:r>
      <w:proofErr w:type="spellStart"/>
      <w:r>
        <w:t>деко</w:t>
      </w:r>
      <w:proofErr w:type="spellEnd"/>
      <w:r>
        <w:t xml:space="preserve"> выделялись роскошные материалы, уникальные мебельные и декоративные элементы, а также внимание к деталям. Этот стиль с</w:t>
      </w:r>
      <w:r>
        <w:t>тал символом роскоши и статуса.</w:t>
      </w:r>
    </w:p>
    <w:p w:rsidR="00D37FF0" w:rsidRDefault="00D37FF0" w:rsidP="00D37FF0">
      <w:r>
        <w:t>В-третьих, арт-</w:t>
      </w:r>
      <w:proofErr w:type="spellStart"/>
      <w:r>
        <w:t>деко</w:t>
      </w:r>
      <w:proofErr w:type="spellEnd"/>
      <w:r>
        <w:t xml:space="preserve"> оказало влияние на дизайн предметов быта. Мебель, посуда, автомобили, ювелирные изделия и даже мода приобрели характерные черты арт-</w:t>
      </w:r>
      <w:proofErr w:type="spellStart"/>
      <w:r>
        <w:t>деко</w:t>
      </w:r>
      <w:proofErr w:type="spellEnd"/>
      <w:r>
        <w:t>, такие как геометрические узоры, утонченные линии и золотистая отделка. Этот стиль воплотил собой идею о совре</w:t>
      </w:r>
      <w:r>
        <w:t>менной элегантности и комфорте.</w:t>
      </w:r>
    </w:p>
    <w:p w:rsidR="00D37FF0" w:rsidRDefault="00D37FF0" w:rsidP="00D37FF0">
      <w:r>
        <w:t>Важно отметить, что арт-</w:t>
      </w:r>
      <w:proofErr w:type="spellStart"/>
      <w:r>
        <w:t>деко</w:t>
      </w:r>
      <w:proofErr w:type="spellEnd"/>
      <w:r>
        <w:t xml:space="preserve"> также было популярным в искусстве и культуре того времени. Кинематограф, мода, музыка и даже реклама подверглись влиянию этого стиля. Он отражал смешение стилей и культурных влияний, что было характерно для начала XX века.</w:t>
      </w:r>
    </w:p>
    <w:p w:rsidR="00D37FF0" w:rsidRDefault="00D37FF0" w:rsidP="00D37FF0">
      <w:r>
        <w:t>Кроме того, арт-</w:t>
      </w:r>
      <w:proofErr w:type="spellStart"/>
      <w:r>
        <w:t>деко</w:t>
      </w:r>
      <w:proofErr w:type="spellEnd"/>
      <w:r>
        <w:t xml:space="preserve"> сформировало важные тенденции в дизайне, которые оказали влияние на последующие десятилетия. Один из ключевых аспектов этого стиля - уделять внимание каждой детали и делать акцент на качестве и роскоши. Это понимание красоты и функциональности в дизайне было важным для развития современной индустрии искусства и дизайна. Арт-</w:t>
      </w:r>
      <w:proofErr w:type="spellStart"/>
      <w:r>
        <w:t>деко</w:t>
      </w:r>
      <w:proofErr w:type="spellEnd"/>
      <w:r>
        <w:t xml:space="preserve"> также подчеркивало важность индивидуальности и оригинальности, что стало важным</w:t>
      </w:r>
      <w:r>
        <w:t xml:space="preserve"> аспектом современного дизайна.</w:t>
      </w:r>
    </w:p>
    <w:p w:rsidR="00D37FF0" w:rsidRDefault="00D37FF0" w:rsidP="00D37FF0">
      <w:r>
        <w:t>Еще одним значимым аспектом влияния арт-</w:t>
      </w:r>
      <w:proofErr w:type="spellStart"/>
      <w:r>
        <w:t>деко</w:t>
      </w:r>
      <w:proofErr w:type="spellEnd"/>
      <w:r>
        <w:t xml:space="preserve"> на дизайн XX века является использование новых материалов и технологий. Этот стиль способствовал экспериментам с новыми материалами, такими как хрусталь, хром, стекло и синтетические материалы. Это открытие новых возможностей для дизайна и архитектуры и стимулировало </w:t>
      </w:r>
      <w:r>
        <w:t>развитие инноваций в индустрии.</w:t>
      </w:r>
    </w:p>
    <w:p w:rsidR="00D37FF0" w:rsidRDefault="00D37FF0" w:rsidP="00D37FF0">
      <w:r>
        <w:t>Таким образом, арт-</w:t>
      </w:r>
      <w:proofErr w:type="spellStart"/>
      <w:r>
        <w:t>деко</w:t>
      </w:r>
      <w:proofErr w:type="spellEnd"/>
      <w:r>
        <w:t xml:space="preserve"> оставило не только эстетический след в искусстве и дизайне XX века, но также сформировало важные принципы и ценности, которые остаются актуальными и в современном дизайне. Его воздействие простирается далеко за пределы времени его процветания, и этот стиль продолжает вдохновлять дизайнеров и художников в наши дни.</w:t>
      </w:r>
    </w:p>
    <w:p w:rsidR="00D37FF0" w:rsidRPr="00D37FF0" w:rsidRDefault="00D37FF0" w:rsidP="00D37FF0">
      <w:r>
        <w:t>В заключение, арт-</w:t>
      </w:r>
      <w:proofErr w:type="spellStart"/>
      <w:r>
        <w:t>деко</w:t>
      </w:r>
      <w:proofErr w:type="spellEnd"/>
      <w:r>
        <w:t xml:space="preserve"> оставило неизгладимый след в мире дизайна и искусства XX века. Его влияние проявилось в архитектуре, интерьерах, предметах быта и культуре в целом. Этот стиль продолжает вдохновлять дизайнеров и художников и остается важной частью истории дизайна и искусства.</w:t>
      </w:r>
      <w:bookmarkEnd w:id="0"/>
    </w:p>
    <w:sectPr w:rsidR="00D37FF0" w:rsidRPr="00D3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32"/>
    <w:rsid w:val="008E3532"/>
    <w:rsid w:val="00D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D995"/>
  <w15:chartTrackingRefBased/>
  <w15:docId w15:val="{17AE0526-E4BB-4B5B-8618-380E8A6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2023-11-03T11:55:00Z</dcterms:created>
  <dcterms:modified xsi:type="dcterms:W3CDTF">2023-11-03T11:57:00Z</dcterms:modified>
</cp:coreProperties>
</file>