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A9" w:rsidRDefault="00B92288" w:rsidP="00B92288">
      <w:pPr>
        <w:pStyle w:val="1"/>
        <w:jc w:val="center"/>
      </w:pPr>
      <w:r w:rsidRPr="00B92288">
        <w:t>Арте повара</w:t>
      </w:r>
      <w:r>
        <w:t>:</w:t>
      </w:r>
      <w:r w:rsidRPr="00B92288">
        <w:t xml:space="preserve"> кулинария как форма искусства</w:t>
      </w:r>
    </w:p>
    <w:p w:rsidR="00B92288" w:rsidRDefault="00B92288" w:rsidP="00B92288"/>
    <w:p w:rsidR="00B92288" w:rsidRDefault="00B92288" w:rsidP="00B92288">
      <w:bookmarkStart w:id="0" w:name="_GoBack"/>
      <w:r>
        <w:t>Кулинария, как форма искусства, давно признана одной из наиболее изысканных и удовлетворительных проявлений творчества человека. Термин "Арте повара" (</w:t>
      </w:r>
      <w:proofErr w:type="spellStart"/>
      <w:r>
        <w:t>culinary</w:t>
      </w:r>
      <w:proofErr w:type="spellEnd"/>
      <w:r>
        <w:t xml:space="preserve"> </w:t>
      </w:r>
      <w:proofErr w:type="spellStart"/>
      <w:r>
        <w:t>art</w:t>
      </w:r>
      <w:proofErr w:type="spellEnd"/>
      <w:r>
        <w:t>) используется для описания кулинарного искусства, которое объединяет в себе элементы креативности, эстетики и мастерства в приготовлении пищи. Это направление искусства включает в себя не только приготовление вкусных блюд, но и создание визуально привлекательных и художест</w:t>
      </w:r>
      <w:r>
        <w:t>венных композиций из продуктов.</w:t>
      </w:r>
    </w:p>
    <w:p w:rsidR="00B92288" w:rsidRDefault="00B92288" w:rsidP="00B92288">
      <w:r>
        <w:t xml:space="preserve">Арте повара - это не просто готовка, это искусство, которое требует глубоких знаний о продуктах, их сочетаниях и технологиях приготовления. Шеф-повары, занимающиеся арте повара, являются настоящими мастерами своего дела и могут создавать невероятные блюда, которые радуют не только </w:t>
      </w:r>
      <w:r>
        <w:t>вкусовые рецепторы, но и глаза.</w:t>
      </w:r>
    </w:p>
    <w:p w:rsidR="00B92288" w:rsidRDefault="00B92288" w:rsidP="00B92288">
      <w:r>
        <w:t>Одной из важных характеристик арте повара является внимание к деталям и эстетическому оформлению блюд. Шеф-повары могут использовать различные техники, такие как декоративная нарезка, гарниры и соусы, чтобы создать уникальные и красочные композиции на тарелке. Блюда, приготовленные с использованием арте повара, часто становятся настоящими произведениями искусства, которые можно рассматривать и наслаждатьс</w:t>
      </w:r>
      <w:r>
        <w:t xml:space="preserve">я как визуально, так и </w:t>
      </w:r>
      <w:proofErr w:type="spellStart"/>
      <w:r>
        <w:t>вкусово</w:t>
      </w:r>
      <w:proofErr w:type="spellEnd"/>
      <w:r>
        <w:t>.</w:t>
      </w:r>
    </w:p>
    <w:p w:rsidR="00B92288" w:rsidRDefault="00B92288" w:rsidP="00B92288">
      <w:r>
        <w:t>Еще одной интересной особенностью арте повара является экспериментирование с новыми ингредиентами и техниками приготовления. Шеф-повары исследуют различные кухни мира, интегрируют разные вкусы и текстуры, чтобы создавать уникальные блюда, которые вызывают восторг и уд</w:t>
      </w:r>
      <w:r>
        <w:t>ивление.</w:t>
      </w:r>
    </w:p>
    <w:p w:rsidR="00B92288" w:rsidRDefault="00B92288" w:rsidP="00B92288">
      <w:r>
        <w:t>Арте повара также активно взаимодействует с другими формами искусства, такими как живопись, скульптура и дизайн, чтобы создать гастрономические шедевры. Это может включать в себя создание блюд, вдохновленных произведениями искусства, или даже проведение кулинарных выставок и мероприятий, на которых еда становится художественным произведением в полном смысле слова.</w:t>
      </w:r>
    </w:p>
    <w:p w:rsidR="00B92288" w:rsidRDefault="00B92288" w:rsidP="00B92288">
      <w:r>
        <w:t>Арте повара также имеет важное социокультурное значение. Оно позволяет сохранять и передавать традиции кулинарии различных регионов и культур. Каждая кухня мира имеет свои уникальные особенности и традиционные блюда, и арте повара способствует их популяризации и сохранению. Этот вид искусства может стать мостом между разными культурами, позволяя людям изучать и уважать кули</w:t>
      </w:r>
      <w:r>
        <w:t>нарные традиции других народов.</w:t>
      </w:r>
    </w:p>
    <w:p w:rsidR="00B92288" w:rsidRDefault="00B92288" w:rsidP="00B92288">
      <w:r>
        <w:t>Кроме того, арте повара может служить источником вдохновения для других форм искусства. Он может вдохновлять художников, писателей и музыкантов на создание произведений, которые отражают красоту и разнообразие мира кулинарии. Таким образом, кулинарное искусство становится неотъемлемой частью культурного и худ</w:t>
      </w:r>
      <w:r>
        <w:t>ожественного наследия общества.</w:t>
      </w:r>
    </w:p>
    <w:p w:rsidR="00B92288" w:rsidRDefault="00B92288" w:rsidP="00B92288">
      <w:r>
        <w:t>Итак, арте повара - это не только форма искусства, но и способ соединить в себе гастрономические радости, креативность и культурное наследие. Оно приносит удовольствие не только вкусовым брусчаткам, но и глазам, а также способствует обогащению культурного опыта и взаимопониманию между людьми разных культур и национальностей.</w:t>
      </w:r>
    </w:p>
    <w:p w:rsidR="00B92288" w:rsidRPr="00B92288" w:rsidRDefault="00B92288" w:rsidP="00B92288">
      <w:r>
        <w:t>В заключение, арте повара представляет собой уникальное направление искусства, которое объединяет в себе вкус, эстетику и креативность. Шеф-повары, занимающиеся этим искусством, создают не только вкусные блюда, но и настоящие произведения искусства, которые вдохновляют и радуют всех, кто имеет удовольствие их попробовать и увидеть.</w:t>
      </w:r>
      <w:bookmarkEnd w:id="0"/>
    </w:p>
    <w:sectPr w:rsidR="00B92288" w:rsidRPr="00B92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A9"/>
    <w:rsid w:val="00B92288"/>
    <w:rsid w:val="00F2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33F62"/>
  <w15:chartTrackingRefBased/>
  <w15:docId w15:val="{676BFA46-8041-46B4-B5D3-6936BF24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22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2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2023-11-03T12:00:00Z</dcterms:created>
  <dcterms:modified xsi:type="dcterms:W3CDTF">2023-11-03T12:02:00Z</dcterms:modified>
</cp:coreProperties>
</file>