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2A" w:rsidRDefault="00BF612A" w:rsidP="00BF612A">
      <w:pPr>
        <w:pStyle w:val="1"/>
        <w:jc w:val="center"/>
      </w:pPr>
      <w:proofErr w:type="spellStart"/>
      <w:r w:rsidRPr="00BF612A">
        <w:t>Кардиомиопатия</w:t>
      </w:r>
      <w:proofErr w:type="spellEnd"/>
      <w:r w:rsidRPr="00BF612A">
        <w:t xml:space="preserve"> беременных</w:t>
      </w:r>
      <w:r>
        <w:t>:</w:t>
      </w:r>
      <w:r w:rsidRPr="00BF612A">
        <w:t xml:space="preserve"> особенности клиники и ведения</w:t>
      </w:r>
    </w:p>
    <w:p w:rsidR="00BF612A" w:rsidRDefault="00BF612A" w:rsidP="00BF612A"/>
    <w:p w:rsidR="00BF612A" w:rsidRDefault="00BF612A" w:rsidP="00BF612A">
      <w:bookmarkStart w:id="0" w:name="_GoBack"/>
      <w:proofErr w:type="spellStart"/>
      <w:r>
        <w:t>Кардиомиопатия</w:t>
      </w:r>
      <w:proofErr w:type="spellEnd"/>
      <w:r>
        <w:t xml:space="preserve"> беременных представляет собой сердечное заболевание, которое развивается у женщин во время беременности или в ближайший послеродовый период. Это состояние является редким, но потенциально серьезным и требует особого внимания со стороны врачей кард</w:t>
      </w:r>
      <w:r>
        <w:t>иологов и акушеров-гинекологов.</w:t>
      </w:r>
    </w:p>
    <w:p w:rsidR="00BF612A" w:rsidRDefault="00BF612A" w:rsidP="00BF612A">
      <w:r>
        <w:t xml:space="preserve">Особенности клиники </w:t>
      </w:r>
      <w:proofErr w:type="spellStart"/>
      <w:r>
        <w:t>кардиомиопатии</w:t>
      </w:r>
      <w:proofErr w:type="spellEnd"/>
      <w:r>
        <w:t xml:space="preserve"> беременных заключаются в том, что симптомы могут быть схожи с обычными проявлениями беременности, такими как отеки, одышка и усталость. Однако у женщин с </w:t>
      </w:r>
      <w:proofErr w:type="spellStart"/>
      <w:r>
        <w:t>кардиомиопатией</w:t>
      </w:r>
      <w:proofErr w:type="spellEnd"/>
      <w:r>
        <w:t xml:space="preserve"> эти симптомы могут быть более выраженными и длительными. К ним также могут добавиться боли в области сердца, нарушения ри</w:t>
      </w:r>
      <w:r>
        <w:t>тма сердца и учащенное дыхание.</w:t>
      </w:r>
    </w:p>
    <w:p w:rsidR="00BF612A" w:rsidRDefault="00BF612A" w:rsidP="00BF612A">
      <w:r>
        <w:t xml:space="preserve">Диагностика </w:t>
      </w:r>
      <w:proofErr w:type="spellStart"/>
      <w:r>
        <w:t>кардиомиопатии</w:t>
      </w:r>
      <w:proofErr w:type="spellEnd"/>
      <w:r>
        <w:t xml:space="preserve"> беременных включает в себя проведение электрокардиографии (ЭКГ), ультразвукового исследования сердца (эхокардиографии) и лабораторных анализов, таких как измерение уровня B-</w:t>
      </w:r>
      <w:proofErr w:type="spellStart"/>
      <w:r>
        <w:t>type</w:t>
      </w:r>
      <w:proofErr w:type="spellEnd"/>
      <w:r>
        <w:t xml:space="preserve"> натрийуретического пептида (BNP), который может быть повышен</w:t>
      </w:r>
      <w:r>
        <w:t xml:space="preserve"> при сердечной недостаточности.</w:t>
      </w:r>
    </w:p>
    <w:p w:rsidR="00BF612A" w:rsidRDefault="00BF612A" w:rsidP="00BF612A">
      <w:r>
        <w:t xml:space="preserve">Ведение беременных с </w:t>
      </w:r>
      <w:proofErr w:type="spellStart"/>
      <w:r>
        <w:t>кардиомиопатией</w:t>
      </w:r>
      <w:proofErr w:type="spellEnd"/>
      <w:r>
        <w:t xml:space="preserve"> требует комбинированного подхода от кардиологов и акушеров-гинекологов. Важно оценить риск для матери и плода и принять решение о наилучшем способе ведения беременности. Это может включать в себя выбор определенных медикаментов, режима активности, планирование родов и даже хирургическое вмешательство, если состояние матери ухудш</w:t>
      </w:r>
      <w:r>
        <w:t>ается.</w:t>
      </w:r>
    </w:p>
    <w:p w:rsidR="00BF612A" w:rsidRDefault="00BF612A" w:rsidP="00BF612A">
      <w:r>
        <w:t xml:space="preserve">Основной целью лечения является обеспечение оптимальных условий как для матери, так и для плода. Для этого могут применяться медикаменты, которые поддерживают сердечную функцию, контролируют артериальное давление и уменьшают отеки. Женщины с </w:t>
      </w:r>
      <w:proofErr w:type="spellStart"/>
      <w:r>
        <w:t>кардиомиопатией</w:t>
      </w:r>
      <w:proofErr w:type="spellEnd"/>
      <w:r>
        <w:t xml:space="preserve"> беременных также должны получать специализированный медицинский уход и периодически контролир</w:t>
      </w:r>
      <w:r>
        <w:t>овать состояние сердца и плода.</w:t>
      </w:r>
    </w:p>
    <w:p w:rsidR="00BF612A" w:rsidRDefault="00BF612A" w:rsidP="00BF612A">
      <w:proofErr w:type="spellStart"/>
      <w:r>
        <w:t>Кардиомиопатия</w:t>
      </w:r>
      <w:proofErr w:type="spellEnd"/>
      <w:r>
        <w:t xml:space="preserve"> беременных - это сложное состояние, требующее </w:t>
      </w:r>
      <w:proofErr w:type="spellStart"/>
      <w:r>
        <w:t>мультиспециального</w:t>
      </w:r>
      <w:proofErr w:type="spellEnd"/>
      <w:r>
        <w:t xml:space="preserve"> вмешательства и внимательного наблюдения. Своевременная диагностика и правильное ведение беременности могут существенно улучшить прогноз для матери и ребенка. Беременность при </w:t>
      </w:r>
      <w:proofErr w:type="spellStart"/>
      <w:r>
        <w:t>кардиомиопатии</w:t>
      </w:r>
      <w:proofErr w:type="spellEnd"/>
      <w:r>
        <w:t xml:space="preserve"> должна рассматриваться как </w:t>
      </w:r>
      <w:proofErr w:type="spellStart"/>
      <w:r>
        <w:t>высокорискованное</w:t>
      </w:r>
      <w:proofErr w:type="spellEnd"/>
      <w:r>
        <w:t xml:space="preserve"> состояние, и каждая женщина должна получать индивидуальное медицинское внимание и поддержку.</w:t>
      </w:r>
    </w:p>
    <w:p w:rsidR="00BF612A" w:rsidRDefault="00BF612A" w:rsidP="00BF612A">
      <w:r>
        <w:t xml:space="preserve">Помимо медицинского вмешательства и лекарственной терапии, женщинам с </w:t>
      </w:r>
      <w:proofErr w:type="spellStart"/>
      <w:r>
        <w:t>кардиомиопатией</w:t>
      </w:r>
      <w:proofErr w:type="spellEnd"/>
      <w:r>
        <w:t xml:space="preserve"> беременных также рекомендуется придерживаться здорового образа жизни. Это включает в себя соблюдение беременной диеты, богатой питательными веществами и ограниченной соли, а также умеренную физическую активность при</w:t>
      </w:r>
      <w:r>
        <w:t xml:space="preserve"> соблюдении рекомендаций врача.</w:t>
      </w:r>
    </w:p>
    <w:p w:rsidR="00BF612A" w:rsidRDefault="00BF612A" w:rsidP="00BF612A">
      <w:r>
        <w:t xml:space="preserve">Регулярные визиты к врачу и контроль параметров здоровья позволяют отслеживать динамику состояния и своевременно реагировать на изменения. Женщины с </w:t>
      </w:r>
      <w:proofErr w:type="spellStart"/>
      <w:r>
        <w:t>кардиомиопатией</w:t>
      </w:r>
      <w:proofErr w:type="spellEnd"/>
      <w:r>
        <w:t xml:space="preserve"> беременных должны быть внимательны к своему самочувствию и немедленно сообщать о любых но</w:t>
      </w:r>
      <w:r>
        <w:t>вых или ухудшающихся симптомах.</w:t>
      </w:r>
    </w:p>
    <w:p w:rsidR="00BF612A" w:rsidRDefault="00BF612A" w:rsidP="00BF612A">
      <w:r>
        <w:t>В случаях, когда состояние матери становится критическим, и риск для ее жизни слишком велик, может потребоваться прерывание беременности или кесарево сечение. Решение о таких мероприятиях принимается на основе весомых медицинских показаний и в инт</w:t>
      </w:r>
      <w:r>
        <w:t>ересах сохранения жизни матери.</w:t>
      </w:r>
    </w:p>
    <w:p w:rsidR="00BF612A" w:rsidRPr="00BF612A" w:rsidRDefault="00BF612A" w:rsidP="00BF612A">
      <w:proofErr w:type="spellStart"/>
      <w:r>
        <w:lastRenderedPageBreak/>
        <w:t>Кардиомиопатия</w:t>
      </w:r>
      <w:proofErr w:type="spellEnd"/>
      <w:r>
        <w:t xml:space="preserve"> беременных является сложным и многогранным состоянием, и каждый случай требует индивидуального подхода. Совместное усилие кардиологов, акушеров-гинекологов и других специалистов важно для обеспечения наилучшего исхода как для матери, так и для младенца. Работа врачей и правильное ведение беременности с </w:t>
      </w:r>
      <w:proofErr w:type="spellStart"/>
      <w:r>
        <w:t>кардиомиопатией</w:t>
      </w:r>
      <w:proofErr w:type="spellEnd"/>
      <w:r>
        <w:t xml:space="preserve"> способствует уменьшению рисков и повышению шансов на успешное </w:t>
      </w:r>
      <w:proofErr w:type="spellStart"/>
      <w:r>
        <w:t>родоразрешение</w:t>
      </w:r>
      <w:proofErr w:type="spellEnd"/>
      <w:r>
        <w:t>.</w:t>
      </w:r>
      <w:bookmarkEnd w:id="0"/>
    </w:p>
    <w:sectPr w:rsidR="00BF612A" w:rsidRPr="00BF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2A"/>
    <w:rsid w:val="00BF612A"/>
    <w:rsid w:val="00F4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665A3"/>
  <w15:chartTrackingRefBased/>
  <w15:docId w15:val="{DC5CBD36-67E9-44E3-8D04-4180588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1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2023-11-04T12:13:00Z</dcterms:created>
  <dcterms:modified xsi:type="dcterms:W3CDTF">2023-11-04T12:15:00Z</dcterms:modified>
</cp:coreProperties>
</file>