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9A" w:rsidRDefault="004F25EB" w:rsidP="004F25EB">
      <w:pPr>
        <w:pStyle w:val="1"/>
        <w:jc w:val="center"/>
      </w:pPr>
      <w:r w:rsidRPr="004F25EB">
        <w:t>Картография в авиации</w:t>
      </w:r>
      <w:r>
        <w:t>:</w:t>
      </w:r>
      <w:r w:rsidRPr="004F25EB">
        <w:t xml:space="preserve"> от карт аэродромов до маршрутных карт полетов</w:t>
      </w:r>
    </w:p>
    <w:p w:rsidR="004F25EB" w:rsidRDefault="004F25EB" w:rsidP="004F25EB"/>
    <w:p w:rsidR="004F25EB" w:rsidRDefault="004F25EB" w:rsidP="004F25EB">
      <w:bookmarkStart w:id="0" w:name="_GoBack"/>
      <w:r>
        <w:t>Картография играет критически важную роль в авиации, начиная от планирования аэропортов и заканчивая навигацией во время полетов. Карты аэродромов, включающие схемы взлетно-посадочных полос, расположение терминалов и служебных зон, являются основным инструментом для пилотов и наземных служб. Они обеспечивают необходимую информацию для безопасного взлета, посадки и</w:t>
      </w:r>
      <w:r>
        <w:t xml:space="preserve"> </w:t>
      </w:r>
      <w:proofErr w:type="spellStart"/>
      <w:r>
        <w:t>таксирования</w:t>
      </w:r>
      <w:proofErr w:type="spellEnd"/>
      <w:r>
        <w:t xml:space="preserve"> воздушного судна.</w:t>
      </w:r>
    </w:p>
    <w:p w:rsidR="004F25EB" w:rsidRDefault="004F25EB" w:rsidP="004F25EB">
      <w:r>
        <w:t>Маршрутные карты полетов, в свою очередь, содержат информацию о воздушных коридорах, зонах ограничения полетов, местоположении навигационных точек и метеорологических условиях. Они позволяют пилотам определить оптимальный маршрут и гарантировать безопасность полета. Современные авиационные карты также интегрированы в электронные системы управления полетом, что позволяет автоматизировать многие про</w:t>
      </w:r>
      <w:r>
        <w:t>цессы планирования и навигации.</w:t>
      </w:r>
    </w:p>
    <w:p w:rsidR="004F25EB" w:rsidRDefault="004F25EB" w:rsidP="004F25EB">
      <w:r>
        <w:t>Актуализация карт важна, поскольку аэропортовые и воздушные пространства постоянно меняются в связи с развитием инфраструктуры и изменениями в правилах воздушного движения. Электронные навигационные карты, которыми оснащены современные воздушные суда, требуют регулярного обновления для отражения текущего состояния навигационных препя</w:t>
      </w:r>
      <w:r>
        <w:t>тствий и зон ограничения.</w:t>
      </w:r>
    </w:p>
    <w:p w:rsidR="004F25EB" w:rsidRDefault="004F25EB" w:rsidP="004F25EB">
      <w:r>
        <w:t>Интеграция картографических данных с системами автоматического управления полетом и искусственного интеллекта открывает новые горизонты для улучшения эффективности и безопасности авиаперевозок. Использование геоинформационных систем и спутниковых технологий позволяет в реальном времени отслеживать положение воздушного судна, что является ключевым элементом соврем</w:t>
      </w:r>
      <w:r>
        <w:t>енной авиационной безопасности.</w:t>
      </w:r>
    </w:p>
    <w:p w:rsidR="004F25EB" w:rsidRDefault="004F25EB" w:rsidP="004F25EB">
      <w:r>
        <w:t>Таким образом, картография в авиации — это комплексный инструмент, который сочетает в себе традиционные картографические методы и передовые технологии. Она не только обеспечивает безопасность полетов, но и способствует улучшению пунктуальности и удобства авиаперелетов, что делает ее незаменимым элементом в современном авиатранспорте.</w:t>
      </w:r>
    </w:p>
    <w:p w:rsidR="004F25EB" w:rsidRDefault="004F25EB" w:rsidP="004F25EB">
      <w:r>
        <w:t>С развитием цифровых технологий, картография в авиации продолжает эволюционировать, предоставляя все более точные и многофункциональные карты для пилотов и диспетчеров. Использование спутниковой навигации и автоматизированных систем позволяет с высокой точностью определять местоположение воздушного судна, что критически важно для обеспечения безопасности полетов в сложных метеорологических условиях и пер</w:t>
      </w:r>
      <w:r>
        <w:t>егруженных воздушных коридорах.</w:t>
      </w:r>
    </w:p>
    <w:p w:rsidR="004F25EB" w:rsidRDefault="004F25EB" w:rsidP="004F25EB">
      <w:r>
        <w:t>Кроме того, для обучения авиаперсонала используются специальные картографические программы и тренажеры, которые симулируют полеты и помогают будущим пилотам лучше ориентироваться в пространстве. Это не только повышает их профессиональные навыки, но и способствует более глубокому пониманию работы с карт</w:t>
      </w:r>
      <w:r>
        <w:t>ами и навигационными системами.</w:t>
      </w:r>
    </w:p>
    <w:p w:rsidR="004F25EB" w:rsidRDefault="004F25EB" w:rsidP="004F25EB">
      <w:r>
        <w:t>Современные технологии, такие как системы автоматической идентификации (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AIS) и другие формы автоматического зависимого наблюдения (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>, ADS), интегрируются с картографическими данными, обеспечивая реальное отображение движения воздушного транспорта во всем мире. Это обеспечивает повышенную безопасность полетов и эффективность управления воздушным движением.</w:t>
      </w:r>
    </w:p>
    <w:p w:rsidR="004F25EB" w:rsidRPr="004F25EB" w:rsidRDefault="004F25EB" w:rsidP="004F25EB">
      <w:r>
        <w:lastRenderedPageBreak/>
        <w:t>Наконец, будущее картографии в авиации обещает быть еще более инновационным с внедрением искусственного интеллекта и машинного обучения для предсказания и оптимизации маршрутов полетов, что позволит сократить время в пути и уменьшить воздействие на окружающую среду. Картография остается одним из важнейших инструментов в авиации, и ее развитие будет продолжать играть ключевую роль в управлении воздушным пространством и обеспечении безопасности авиаперевозок.</w:t>
      </w:r>
      <w:bookmarkEnd w:id="0"/>
    </w:p>
    <w:sectPr w:rsidR="004F25EB" w:rsidRPr="004F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9A"/>
    <w:rsid w:val="0044219A"/>
    <w:rsid w:val="004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2A3"/>
  <w15:chartTrackingRefBased/>
  <w15:docId w15:val="{695A62EC-C2DC-4F16-90F5-4B36F9BD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5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5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2023-11-05T16:25:00Z</dcterms:created>
  <dcterms:modified xsi:type="dcterms:W3CDTF">2023-11-05T16:28:00Z</dcterms:modified>
</cp:coreProperties>
</file>