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810A79" w:rsidP="00810A79">
      <w:pPr>
        <w:pStyle w:val="1"/>
        <w:rPr>
          <w:lang w:val="ru-RU"/>
        </w:rPr>
      </w:pPr>
      <w:r w:rsidRPr="00544334">
        <w:rPr>
          <w:lang w:val="ru-RU"/>
        </w:rPr>
        <w:t>Проблемы восприятия и когнитивной психологии в искусстве</w:t>
      </w:r>
    </w:p>
    <w:p w:rsidR="00810A79" w:rsidRPr="00810A79" w:rsidRDefault="00810A79" w:rsidP="00810A79">
      <w:pPr>
        <w:rPr>
          <w:lang w:val="ru-RU"/>
        </w:rPr>
      </w:pPr>
      <w:r w:rsidRPr="00810A79">
        <w:rPr>
          <w:lang w:val="ru-RU"/>
        </w:rPr>
        <w:t>Искусство и психология давно интересуют исследователей, и когнитивная психология предоставляет уникальные инструменты для анализа процессов восприятия и понимания искусства. В данном реферате мы рассмотрим проблемы восприятия и когнитивной психологии в контексте искусства, а также рассмотрим основные теории и эксперименты, связанные с этой областью.</w:t>
      </w:r>
    </w:p>
    <w:p w:rsidR="00810A79" w:rsidRPr="00810A79" w:rsidRDefault="00810A79" w:rsidP="00810A79">
      <w:pPr>
        <w:pStyle w:val="2"/>
        <w:rPr>
          <w:lang w:val="ru-RU"/>
        </w:rPr>
      </w:pPr>
      <w:r w:rsidRPr="00810A79">
        <w:rPr>
          <w:lang w:val="ru-RU"/>
        </w:rPr>
        <w:t>Основные понятия когнитивной психологии и искус</w:t>
      </w:r>
      <w:bookmarkStart w:id="0" w:name="_GoBack"/>
      <w:bookmarkEnd w:id="0"/>
      <w:r w:rsidRPr="00810A79">
        <w:rPr>
          <w:lang w:val="ru-RU"/>
        </w:rPr>
        <w:t>ства</w:t>
      </w:r>
    </w:p>
    <w:p w:rsidR="00810A79" w:rsidRPr="00810A79" w:rsidRDefault="00810A79" w:rsidP="00810A79">
      <w:pPr>
        <w:rPr>
          <w:lang w:val="ru-RU"/>
        </w:rPr>
      </w:pPr>
      <w:r w:rsidRPr="00810A79">
        <w:rPr>
          <w:lang w:val="ru-RU"/>
        </w:rPr>
        <w:t>Когнитивная психология изучает процессы познания, включая восприятие, внимание, память, мышление и решение задач. В контексте искусства, эти процессы играют важную роль в восприятии и понимании художественных произведений.</w:t>
      </w:r>
    </w:p>
    <w:p w:rsidR="00810A79" w:rsidRPr="00810A79" w:rsidRDefault="00810A79" w:rsidP="00810A79">
      <w:pPr>
        <w:pStyle w:val="2"/>
      </w:pPr>
      <w:proofErr w:type="spellStart"/>
      <w:r w:rsidRPr="00810A79">
        <w:t>Проблемы</w:t>
      </w:r>
      <w:proofErr w:type="spellEnd"/>
      <w:r w:rsidRPr="00810A79">
        <w:t xml:space="preserve"> </w:t>
      </w:r>
      <w:proofErr w:type="spellStart"/>
      <w:r w:rsidRPr="00810A79">
        <w:t>восприятия</w:t>
      </w:r>
      <w:proofErr w:type="spellEnd"/>
      <w:r w:rsidRPr="00810A79">
        <w:t xml:space="preserve"> в </w:t>
      </w:r>
      <w:proofErr w:type="spellStart"/>
      <w:r w:rsidRPr="00810A79">
        <w:t>искусстве</w:t>
      </w:r>
      <w:proofErr w:type="spellEnd"/>
    </w:p>
    <w:p w:rsidR="00810A79" w:rsidRPr="00810A79" w:rsidRDefault="00810A79" w:rsidP="00810A79">
      <w:pPr>
        <w:rPr>
          <w:lang w:val="ru-RU"/>
        </w:rPr>
      </w:pPr>
      <w:r w:rsidRPr="00810A79">
        <w:rPr>
          <w:lang w:val="ru-RU"/>
        </w:rPr>
        <w:t>Одной из ключевых проблем восприятия в искусстве является феноменальная прозрачность, когда зритель или слушатель не обращает внимания на художественные приемы, а видит или слышит только объекты и события в произведении искусства. Этот феномен может исследоваться с помощью психофизиологических методов, таких как измерение физиологических показателей (пульс, кожное сопротивление) во время просмотра или прослушивания.</w:t>
      </w:r>
    </w:p>
    <w:p w:rsidR="00810A79" w:rsidRPr="00810A79" w:rsidRDefault="00810A79" w:rsidP="00810A79">
      <w:pPr>
        <w:rPr>
          <w:lang w:val="ru-RU"/>
        </w:rPr>
      </w:pPr>
      <w:r w:rsidRPr="00810A79">
        <w:rPr>
          <w:lang w:val="ru-RU"/>
        </w:rPr>
        <w:t>Искусство имеет сильное воздействие на эмоциональное состояние человека. Исследования в этой области показывают, что разные виды искусства могут вызывать разные эмоции у зрителей или слушателей. Такие эксперименты могут помочь понять, какие элементы искусства вызывают определенные эмоции и как они воздействуют на когнитивные процессы.</w:t>
      </w:r>
    </w:p>
    <w:p w:rsidR="00810A79" w:rsidRPr="00810A79" w:rsidRDefault="00810A79" w:rsidP="00810A79">
      <w:pPr>
        <w:pStyle w:val="2"/>
      </w:pPr>
      <w:proofErr w:type="spellStart"/>
      <w:r w:rsidRPr="00810A79">
        <w:t>Основные</w:t>
      </w:r>
      <w:proofErr w:type="spellEnd"/>
      <w:r w:rsidRPr="00810A79">
        <w:t xml:space="preserve"> </w:t>
      </w:r>
      <w:proofErr w:type="spellStart"/>
      <w:r w:rsidRPr="00810A79">
        <w:t>теории</w:t>
      </w:r>
      <w:proofErr w:type="spellEnd"/>
      <w:r w:rsidRPr="00810A79">
        <w:t xml:space="preserve"> и </w:t>
      </w:r>
      <w:proofErr w:type="spellStart"/>
      <w:r w:rsidRPr="00810A79">
        <w:t>эксперименты</w:t>
      </w:r>
      <w:proofErr w:type="spellEnd"/>
    </w:p>
    <w:p w:rsidR="00810A79" w:rsidRPr="00810A79" w:rsidRDefault="00810A79" w:rsidP="00810A79">
      <w:pPr>
        <w:rPr>
          <w:lang w:val="ru-RU"/>
        </w:rPr>
      </w:pPr>
      <w:r w:rsidRPr="00810A79">
        <w:rPr>
          <w:lang w:val="ru-RU"/>
        </w:rPr>
        <w:t xml:space="preserve">Теория </w:t>
      </w:r>
      <w:proofErr w:type="spellStart"/>
      <w:r w:rsidRPr="00810A79">
        <w:rPr>
          <w:lang w:val="ru-RU"/>
        </w:rPr>
        <w:t>гештальт</w:t>
      </w:r>
      <w:proofErr w:type="spellEnd"/>
      <w:r w:rsidRPr="00810A79">
        <w:rPr>
          <w:lang w:val="ru-RU"/>
        </w:rPr>
        <w:t xml:space="preserve"> изучает организацию восприятия искусства. Она утверждает, что мы воспринимаем объекты и события как целостные структуры, а не как отдельные элементы. Это объясняет, почему определенные композиционные решения и художественные приемы могут быть более привлекательными для зрителей.</w:t>
      </w:r>
    </w:p>
    <w:p w:rsidR="00810A79" w:rsidRPr="00810A79" w:rsidRDefault="00810A79" w:rsidP="00810A79">
      <w:pPr>
        <w:rPr>
          <w:lang w:val="ru-RU"/>
        </w:rPr>
      </w:pPr>
      <w:r w:rsidRPr="00810A79">
        <w:rPr>
          <w:lang w:val="ru-RU"/>
        </w:rPr>
        <w:t>Функциональная магнитно-резонансная томография (</w:t>
      </w:r>
      <w:proofErr w:type="spellStart"/>
      <w:r w:rsidRPr="00810A79">
        <w:rPr>
          <w:lang w:val="ru-RU"/>
        </w:rPr>
        <w:t>фМРТ</w:t>
      </w:r>
      <w:proofErr w:type="spellEnd"/>
      <w:r w:rsidRPr="00810A79">
        <w:rPr>
          <w:lang w:val="ru-RU"/>
        </w:rPr>
        <w:t>) позволяет исследователям наблюдать активность различных частей мозга во время восприятия искусства. Эти исследования позволяют выявить, какие участки мозга активируются при разных видах искусства и как это связано с когнитивными процессами.</w:t>
      </w:r>
    </w:p>
    <w:p w:rsidR="00810A79" w:rsidRPr="00810A79" w:rsidRDefault="00810A79" w:rsidP="00810A79">
      <w:pPr>
        <w:pStyle w:val="2"/>
        <w:rPr>
          <w:lang w:val="ru-RU"/>
        </w:rPr>
      </w:pPr>
      <w:r w:rsidRPr="00810A79">
        <w:rPr>
          <w:lang w:val="ru-RU"/>
        </w:rPr>
        <w:t>Заключение</w:t>
      </w:r>
    </w:p>
    <w:p w:rsidR="00810A79" w:rsidRPr="00810A79" w:rsidRDefault="00810A79" w:rsidP="00810A79">
      <w:pPr>
        <w:rPr>
          <w:lang w:val="ru-RU"/>
        </w:rPr>
      </w:pPr>
      <w:r w:rsidRPr="00810A79">
        <w:rPr>
          <w:lang w:val="ru-RU"/>
        </w:rPr>
        <w:t>Когнитивная психология играет важную роль в понимании процессов восприятия и понимания искусства. Она помогает исследователям и художникам лучше понять, как создавать и воспринимать художественные произведения, а также как искусство влияет на эмоциональное и когнитивное состояние человека. Дальнейшие исследования в этой области могут пролить свет на множество интересных вопросов и расширить наше понимание искусства и человеческой природы.</w:t>
      </w:r>
    </w:p>
    <w:sectPr w:rsidR="00810A79" w:rsidRPr="00810A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4C8"/>
    <w:multiLevelType w:val="multilevel"/>
    <w:tmpl w:val="442CB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140C2"/>
    <w:multiLevelType w:val="multilevel"/>
    <w:tmpl w:val="2FB6C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0454F6"/>
    <w:multiLevelType w:val="multilevel"/>
    <w:tmpl w:val="60F6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1C"/>
    <w:rsid w:val="001B1CD8"/>
    <w:rsid w:val="0059531C"/>
    <w:rsid w:val="008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792A"/>
  <w15:chartTrackingRefBased/>
  <w15:docId w15:val="{E1388049-7A47-4E3D-A92F-F57F0CB9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0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0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10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4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2023-11-05T16:38:00Z</dcterms:created>
  <dcterms:modified xsi:type="dcterms:W3CDTF">2023-11-05T16:39:00Z</dcterms:modified>
</cp:coreProperties>
</file>