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A4" w:rsidRDefault="00857CCF" w:rsidP="00857CCF">
      <w:pPr>
        <w:pStyle w:val="1"/>
        <w:jc w:val="center"/>
      </w:pPr>
      <w:r w:rsidRPr="00857CCF">
        <w:t>История и значения местных музеев и выставок</w:t>
      </w:r>
    </w:p>
    <w:p w:rsidR="00857CCF" w:rsidRDefault="00857CCF" w:rsidP="00857CCF"/>
    <w:p w:rsidR="00857CCF" w:rsidRDefault="00857CCF" w:rsidP="00857CCF">
      <w:bookmarkStart w:id="0" w:name="_GoBack"/>
      <w:r>
        <w:t>Местные музеи и выставки играют важную роль в сохранении и передаче истории и культуры моего региона. Они являются неотъемлемой частью краеведения и способствуют сохранению</w:t>
      </w:r>
      <w:r>
        <w:t xml:space="preserve"> местного культурного наследия.</w:t>
      </w:r>
    </w:p>
    <w:p w:rsidR="00857CCF" w:rsidRDefault="00857CCF" w:rsidP="00857CCF">
      <w:r>
        <w:t>История местных музеев часто тесно связана с историей региона. Многие музеи были созданы как инициатива местных жителей, которые желали сохранить исторические артефакты, предметы и документы. Они часто начинались как небольшие частные собрания, но со временем разрастались и становились</w:t>
      </w:r>
      <w:r>
        <w:t xml:space="preserve"> доступными для общественности.</w:t>
      </w:r>
    </w:p>
    <w:p w:rsidR="00857CCF" w:rsidRDefault="00857CCF" w:rsidP="00857CCF">
      <w:r>
        <w:t>Значение местных музеев и выставок заключается в том, что они сохраняют и передают историю и культуру региона. В музеях можно найти коллекции артефактов, фотографий, документов и искусства, которые рассказывают о прошлом и настоящем местности. Это позволяет сохранить память о важн</w:t>
      </w:r>
      <w:r>
        <w:t>ых событиях, людях и традициях.</w:t>
      </w:r>
    </w:p>
    <w:p w:rsidR="00857CCF" w:rsidRDefault="00857CCF" w:rsidP="00857CCF">
      <w:r>
        <w:t>Местные музеи и выставки также способствуют образованию и просвещению общества. Они предоставляют возможности для изучения истории и культуры региона, а также для проведения исследований и образовательных программ. Школьные посещения и экскурсии в музеи позволяют молодым поколениям познакомит</w:t>
      </w:r>
      <w:r>
        <w:t>ься с наследием своего региона.</w:t>
      </w:r>
    </w:p>
    <w:p w:rsidR="00857CCF" w:rsidRDefault="00857CCF" w:rsidP="00857CCF">
      <w:r>
        <w:t>Важным аспектом местных музеев и выставок является их влияние на туризм и развитие региона. Музеи привлекают туристов и путешественников, которые желают узнать больше о местной истории и культуре. Это способствует развитию туристической инфрастр</w:t>
      </w:r>
      <w:r>
        <w:t>уктуры и созданию рабочих мест.</w:t>
      </w:r>
    </w:p>
    <w:p w:rsidR="00857CCF" w:rsidRDefault="00857CCF" w:rsidP="00857CCF">
      <w:r>
        <w:t>Еще одним значимым аспектом местных музеев и выставок является сохранение и защита культурного наследия. Они помогают сохранить ценные артефакты и исторические документы, а также способствуют уважению к местным традициям и истории. Это важно для сохранения к</w:t>
      </w:r>
      <w:r>
        <w:t>ультурной идентичности региона.</w:t>
      </w:r>
    </w:p>
    <w:p w:rsidR="00857CCF" w:rsidRDefault="00857CCF" w:rsidP="00857CCF">
      <w:r>
        <w:t>Исследование, поддержка и посещение местных музеев и выставок имеют важное значение для понимания и сохранения культурного наследия моего региона. Они предоставляют путь к прошлому и содействуют его передаче будущим поколениям. Местные музеи и выставки олицетворяют богатство и разнообразие культуры и истории моего края.</w:t>
      </w:r>
    </w:p>
    <w:p w:rsidR="00857CCF" w:rsidRDefault="00857CCF" w:rsidP="00857CCF">
      <w:r>
        <w:t>Еще одним значительным аспектом значимости местных музеев и выставок является их роль в укреплении общественных связей и создании сообществ. Музеи часто организуют различные мероприятия, выставки и культурные фестивали, которые объединяют местное население и предоставляют возможность общения и обмена идеями. Это способствует формированию дружественн</w:t>
      </w:r>
      <w:r>
        <w:t>ых и тесно связанных сообществ.</w:t>
      </w:r>
    </w:p>
    <w:p w:rsidR="00857CCF" w:rsidRDefault="00857CCF" w:rsidP="00857CCF">
      <w:r>
        <w:t>Современные местные музеи и выставки также используют современные технологии и методы для привлечения посетителей. Экспонаты могут быть представлены в интерактивной форме, аудиогиды и мультимедийные презентации делают посещение более интересным и доступным. Это также помогает молодому поколению лучше понять и оценить культурн</w:t>
      </w:r>
      <w:r>
        <w:t>ое наследие региона.</w:t>
      </w:r>
    </w:p>
    <w:p w:rsidR="00857CCF" w:rsidRDefault="00857CCF" w:rsidP="00857CCF">
      <w:r>
        <w:t>Местные музеи и выставки часто сотрудничают с другими учреждениями и организациями, такими как библиотеки, учебные заведения и общественные группы. Это способствует обмену знаний и ресурсами, а также созданию сетей для поддержки и развития культурных и образовательных программ.</w:t>
      </w:r>
    </w:p>
    <w:p w:rsidR="00857CCF" w:rsidRPr="00857CCF" w:rsidRDefault="00857CCF" w:rsidP="00857CCF">
      <w:r>
        <w:lastRenderedPageBreak/>
        <w:t>В заключение, местные музеи и выставки играют важную роль в сохранении и передаче истории и культуры моего региона. Они способствуют образованию, укреплению сообществ, развитию туризма и сохранению культурного наследия. Исследование и поддержка местных музеев и выставок помогают нам лучше понять и оценить богатство и разнообразие культурного наследия моего края.</w:t>
      </w:r>
      <w:bookmarkEnd w:id="0"/>
    </w:p>
    <w:sectPr w:rsidR="00857CCF" w:rsidRPr="0085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A4"/>
    <w:rsid w:val="003A2DA4"/>
    <w:rsid w:val="008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AF9B"/>
  <w15:chartTrackingRefBased/>
  <w15:docId w15:val="{68B5550C-C1B3-4EC1-8416-B4B35AF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2023-11-07T11:54:00Z</dcterms:created>
  <dcterms:modified xsi:type="dcterms:W3CDTF">2023-11-07T11:56:00Z</dcterms:modified>
</cp:coreProperties>
</file>