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13" w:rsidRDefault="00E742AB" w:rsidP="00E742AB">
      <w:pPr>
        <w:pStyle w:val="1"/>
        <w:jc w:val="center"/>
      </w:pPr>
      <w:r w:rsidRPr="00E742AB">
        <w:t>Роль местных спортивных команд и событий в обществе</w:t>
      </w:r>
    </w:p>
    <w:p w:rsidR="00E742AB" w:rsidRDefault="00E742AB" w:rsidP="00E742AB"/>
    <w:p w:rsidR="00E742AB" w:rsidRDefault="00E742AB" w:rsidP="00E742AB">
      <w:bookmarkStart w:id="0" w:name="_GoBack"/>
      <w:r>
        <w:t>Роль местных спортивных команд и событий в обществе моего региона не может быть недооценена. Спорт играет важную роль в формировании культуры, социальных взаимодействий и идентичности, а местные спортивные команды и события способствуют укреплению социокул</w:t>
      </w:r>
      <w:r>
        <w:t>ьтурных связей в регионе.</w:t>
      </w:r>
    </w:p>
    <w:p w:rsidR="00E742AB" w:rsidRDefault="00E742AB" w:rsidP="00E742AB">
      <w:r>
        <w:t>Во-первых, местные спортивные команды и соревнования создают ощущение принадлежности и гордости в обществе. Жители региона воспринимают команды как своих представителей и поддерживают их с энтузиазмом. Победы местных команд приносят радость и сближение в сообществе, а поражения стимулируют к пересмотру и улучшению результатов. Таким образом, спортивные команды становятся центро</w:t>
      </w:r>
      <w:r>
        <w:t>м единства и социальных связей.</w:t>
      </w:r>
    </w:p>
    <w:p w:rsidR="00E742AB" w:rsidRDefault="00E742AB" w:rsidP="00E742AB">
      <w:r>
        <w:t>Во-вторых, местные спортивные события способствуют активному образу жизни и здоровому образу жизни в обществе. Они мотивируют людей заниматься физической активностью, участвовать в спорте и следить за своим здоровьем. Местные соревнования и мероприятия по спорту могут быть источником вдохновения для молодых поколений, поощряя их заниматься спортом и раз</w:t>
      </w:r>
      <w:r>
        <w:t>вивать свои спортивные навыки.</w:t>
      </w:r>
    </w:p>
    <w:p w:rsidR="00E742AB" w:rsidRDefault="00E742AB" w:rsidP="00E742AB">
      <w:r>
        <w:t xml:space="preserve">В-третьих, местные спортивные команды и события создают экономические выгоды для региона. Они привлекают туристов и зрителей, что способствует развитию туризма и сферы услуг. Организация спортивных событий требует инфраструктурных инвестиций и создает рабочие места в регионе. Кроме того, местные спортивные команды могут стать источником спонсорских средств и </w:t>
      </w:r>
      <w:r>
        <w:t>инвестиций в местное хозяйство.</w:t>
      </w:r>
    </w:p>
    <w:p w:rsidR="00E742AB" w:rsidRDefault="00E742AB" w:rsidP="00E742AB">
      <w:r>
        <w:t>Наконец, местные спортивные команды и события способствуют развитию культурного наследия и идентичности региона. Они формируют традиции и символику, которые помогают жителям региона чувствовать свою уникальность и идентичность. Спортивные события могут стать частью культурного календаря и праздничных мероприя</w:t>
      </w:r>
      <w:r>
        <w:t>тий, укрепляя культурные связи.</w:t>
      </w:r>
    </w:p>
    <w:p w:rsidR="00E742AB" w:rsidRDefault="00E742AB" w:rsidP="00E742AB">
      <w:r>
        <w:t>Итак, роль местных спортивных команд и событий в обществе моего региона огромна. Они способствуют укреплению социокультурных связей, активному образу жизни, экономическому развитию и формированию культурной идентичности. Спорт играет важную роль в жизни региона и оставляет следы в истории и культуре.</w:t>
      </w:r>
    </w:p>
    <w:p w:rsidR="00E742AB" w:rsidRDefault="00E742AB" w:rsidP="00E742AB">
      <w:r>
        <w:t xml:space="preserve">Спортивные команды и события также способствуют развитию детско-юношеского спорта в регионе. Молодые таланты могут находить вдохновение в успехах местных спортсменов и команд, а также получать возможность участвовать в соревнованиях на региональном и национальном уровне. Это способствует развитию спортивной инфраструктуры и спортивных школ в регионе, что, в свою очередь, способствует выявлению </w:t>
      </w:r>
      <w:r>
        <w:t>и развитию спортивных талантов.</w:t>
      </w:r>
    </w:p>
    <w:p w:rsidR="00E742AB" w:rsidRDefault="00E742AB" w:rsidP="00E742AB">
      <w:r>
        <w:t>Местные спортивные команды также могут выполнять образовательную и воспитательную роль. Они могут проводить мастер-классы, тренировки и мероприятия, которые способствуют развитию характера, дисциплины и командного духа у молодежи. Это важно не только для спортивных достижений, но и для разви</w:t>
      </w:r>
      <w:r>
        <w:t>тия личности.</w:t>
      </w:r>
    </w:p>
    <w:p w:rsidR="00E742AB" w:rsidRDefault="00E742AB" w:rsidP="00E742AB">
      <w:r>
        <w:t>Кроме того, местные спортивные команды и события способствуют укреплению межличностных связей и социальной интеграции. Зрительные мероприятия и игры команд собирают людей вместе, способствуя созданию общественных пространств для общения и взаимодействия. Это способствует формированию дружественных связей и социоку</w:t>
      </w:r>
      <w:r>
        <w:t>льтурному обогащению в регионе.</w:t>
      </w:r>
    </w:p>
    <w:p w:rsidR="00E742AB" w:rsidRPr="00E742AB" w:rsidRDefault="00E742AB" w:rsidP="00E742AB">
      <w:r>
        <w:lastRenderedPageBreak/>
        <w:t>В заключение, местные спортивные команды и события играют важную роль в различных аспектах жизни и культуры моего региона. Они способствуют укреплению социокультурных связей, развитию физической активности, экономическому прогрессу и формированию культурной идентичности. Спорт становится неотъемлемой частью общества и оказывает положительное влияние на жизнь жителей региона.</w:t>
      </w:r>
      <w:bookmarkEnd w:id="0"/>
    </w:p>
    <w:sectPr w:rsidR="00E742AB" w:rsidRPr="00E7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3"/>
    <w:rsid w:val="006B3B13"/>
    <w:rsid w:val="00E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0D37"/>
  <w15:chartTrackingRefBased/>
  <w15:docId w15:val="{4368F7E2-0C08-490E-BCBB-B361667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2023-11-07T12:15:00Z</dcterms:created>
  <dcterms:modified xsi:type="dcterms:W3CDTF">2023-11-07T12:16:00Z</dcterms:modified>
</cp:coreProperties>
</file>