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C2D" w:rsidRDefault="008A1FC4" w:rsidP="008A1FC4">
      <w:pPr>
        <w:pStyle w:val="1"/>
        <w:jc w:val="center"/>
      </w:pPr>
      <w:r w:rsidRPr="008A1FC4">
        <w:t>Значение местных археологических раскопок и исследований</w:t>
      </w:r>
    </w:p>
    <w:p w:rsidR="008A1FC4" w:rsidRDefault="008A1FC4" w:rsidP="008A1FC4"/>
    <w:p w:rsidR="008A1FC4" w:rsidRDefault="008A1FC4" w:rsidP="008A1FC4">
      <w:bookmarkStart w:id="0" w:name="_GoBack"/>
      <w:r>
        <w:t>Местные археологические раскопки и исследования играют важную роль в изучении и сохранении истории и культурного наследия определенной местности. Эти исследования оказывают влияние на понимание прошлого и внесение ценных вкладов в знания о культуре и образ</w:t>
      </w:r>
      <w:r>
        <w:t>е жизни наших предков.</w:t>
      </w:r>
    </w:p>
    <w:p w:rsidR="008A1FC4" w:rsidRDefault="008A1FC4" w:rsidP="008A1FC4">
      <w:r>
        <w:t>Важнейшей целью местных археологических раскопок является раскрывание истории местной обители и населения. Они позволяют археологам и исследователям понять, каким образом эти области были заселены и какие культурные и социальные изменения происходили на протяжении веков. Местные раскопки могут обнаруживать следы древних поселений, руин зданий и образцы искусства и ремесел, что помогает воссоздать ка</w:t>
      </w:r>
      <w:r>
        <w:t>ртины быта и истории местности.</w:t>
      </w:r>
    </w:p>
    <w:p w:rsidR="008A1FC4" w:rsidRDefault="008A1FC4" w:rsidP="008A1FC4">
      <w:r>
        <w:t>Однако археологические исследования не ограничиваются только прошлым. Они могут оказать влияние на современные области, такие как туризм и образование. Например, археологические находки могут стать аттракционом для туристов и привлечь внимание культурных центров, что в свою очередь способствует развитию туристической индустрии и по</w:t>
      </w:r>
      <w:r>
        <w:t>ддерживает местную экономику.</w:t>
      </w:r>
    </w:p>
    <w:p w:rsidR="008A1FC4" w:rsidRDefault="008A1FC4" w:rsidP="008A1FC4">
      <w:r>
        <w:t xml:space="preserve">Кроме того, местные археологические исследования способствуют сохранению и защите археологических находок и памятников. Знания, полученные благодаря археологическим исследованиям, помогают определить, какие места следует защищать, и каким образом они могут быть доступными для </w:t>
      </w:r>
      <w:r>
        <w:t>общества, сохраняя их при этом.</w:t>
      </w:r>
    </w:p>
    <w:p w:rsidR="008A1FC4" w:rsidRDefault="008A1FC4" w:rsidP="008A1FC4">
      <w:r>
        <w:t>Однако важно также отметить, что археологические раскопки могут столкнуться с моральными и этическими вопросами, особенно если они затрагивают священные или исторически важные места. Поэтому важно проводить исследования с уважением к местной культуре и традициям.</w:t>
      </w:r>
    </w:p>
    <w:p w:rsidR="008A1FC4" w:rsidRDefault="008A1FC4" w:rsidP="008A1FC4">
      <w:r>
        <w:t>Кроме того, местные археологические раскопки могут способствовать укреплению национальной идентичности и гордости среди местного населения. Знание о своей истории и культурном наследии может укрепить чувство принадлежности к определенной области и побудить горожан и жителей села более активно заботиться о сохр</w:t>
      </w:r>
      <w:r>
        <w:t>анении исторически важных мест.</w:t>
      </w:r>
    </w:p>
    <w:p w:rsidR="008A1FC4" w:rsidRDefault="008A1FC4" w:rsidP="008A1FC4">
      <w:r>
        <w:t>Археологические исследования также способствуют научному развитию и обогащению знаний в различных дисциплинах. Они позволяют археологам, историкам, антропологам и другим ученым лучше понимать прошлое и вносит</w:t>
      </w:r>
      <w:r>
        <w:t>ь вклад в научные исследования.</w:t>
      </w:r>
    </w:p>
    <w:p w:rsidR="008A1FC4" w:rsidRDefault="008A1FC4" w:rsidP="008A1FC4">
      <w:r>
        <w:t>Наконец, местные археологические раскопки могут стать стимулом для образования и вовлечения молодежи в изучение истории и археологии. Школьники и студенты могут участвовать в археологических проектах, что способствует образованию и формированию ин</w:t>
      </w:r>
      <w:r>
        <w:t>тереса к научным исследованиям.</w:t>
      </w:r>
    </w:p>
    <w:p w:rsidR="008A1FC4" w:rsidRDefault="008A1FC4" w:rsidP="008A1FC4">
      <w:r>
        <w:t>Таким образом, местные археологические раскопки и исследования оказывают множественное воздействие на общество, науку и культуру, способствуя пониманию прошлого, сохранению культурного наследия и образованию новых поколений</w:t>
      </w:r>
      <w:r>
        <w:t>,</w:t>
      </w:r>
      <w:r>
        <w:t xml:space="preserve"> уважающих историю своей местности.</w:t>
      </w:r>
    </w:p>
    <w:p w:rsidR="008A1FC4" w:rsidRPr="008A1FC4" w:rsidRDefault="008A1FC4" w:rsidP="008A1FC4">
      <w:r>
        <w:t>В заключение, местные археологические раскопки и исследования имеют огромное значение для понимания и сохранения культурного наследия местности. Они помогают раскрывать тайны прошлого, способствуют развитию туризма и образования, а также обогащают культурную среду местности.</w:t>
      </w:r>
      <w:bookmarkEnd w:id="0"/>
    </w:p>
    <w:sectPr w:rsidR="008A1FC4" w:rsidRPr="008A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2D"/>
    <w:rsid w:val="008A1FC4"/>
    <w:rsid w:val="00A4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8FFA1"/>
  <w15:chartTrackingRefBased/>
  <w15:docId w15:val="{06F2C79B-23EA-4D81-A4E9-BB70A975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1F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F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2023-11-08T09:04:00Z</dcterms:created>
  <dcterms:modified xsi:type="dcterms:W3CDTF">2023-11-08T09:06:00Z</dcterms:modified>
</cp:coreProperties>
</file>