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52" w:rsidRDefault="006A40A7" w:rsidP="006A40A7">
      <w:pPr>
        <w:pStyle w:val="1"/>
        <w:jc w:val="center"/>
      </w:pPr>
      <w:r w:rsidRPr="006A40A7">
        <w:t>Традиции и обычаи в местных свадьбах и свадебных обрядах</w:t>
      </w:r>
    </w:p>
    <w:p w:rsidR="006A40A7" w:rsidRDefault="006A40A7" w:rsidP="006A40A7"/>
    <w:p w:rsidR="006A40A7" w:rsidRDefault="006A40A7" w:rsidP="006A40A7">
      <w:bookmarkStart w:id="0" w:name="_GoBack"/>
      <w:r>
        <w:t>Свадьба – это одно из самых важных и радостных событий в жизни людей, и она всегда сопровождается уникальными традициями и обычаями. В каждом регионе, в каждой стране существуют свои особенности свадебных обрядов, и они отражают местные культурные особенно</w:t>
      </w:r>
      <w:r>
        <w:t>сти и традиции.</w:t>
      </w:r>
    </w:p>
    <w:p w:rsidR="006A40A7" w:rsidRDefault="006A40A7" w:rsidP="006A40A7">
      <w:r>
        <w:t xml:space="preserve">В местных свадьбах и свадебных обрядах часто можно увидеть влияние истории и религии. Например, в некоторых культурах считается обязательным проводить церемонию в церкви, в то время как в других местах предпочитают традиционные обряды на свежем воздухе. Религиозные аспекты также могут включать в себя молитвы </w:t>
      </w:r>
      <w:r>
        <w:t>и благословения от священников.</w:t>
      </w:r>
    </w:p>
    <w:p w:rsidR="006A40A7" w:rsidRDefault="006A40A7" w:rsidP="006A40A7">
      <w:r>
        <w:t xml:space="preserve">Еда и напитки играют важную роль в свадебных традициях. В некоторых регионах подают традиционные блюда, которые символизируют богатство и изобилие. В других местах можно увидеть традицию разламывания хлеба или </w:t>
      </w:r>
      <w:proofErr w:type="spellStart"/>
      <w:r>
        <w:t>выпивания</w:t>
      </w:r>
      <w:proofErr w:type="spellEnd"/>
      <w:r>
        <w:t xml:space="preserve"> специальны</w:t>
      </w:r>
      <w:r>
        <w:t>х напитков в знак благополучия.</w:t>
      </w:r>
    </w:p>
    <w:p w:rsidR="006A40A7" w:rsidRDefault="006A40A7" w:rsidP="006A40A7">
      <w:r>
        <w:t>Музыка и танцы также неотъемлемая часть свадебных традиций. Местные музыкальные инструменты и живая музыка создают атмосферу веселья и радости. Танцы часто сопровождаются уникальными движениями и костюмами, которые переда</w:t>
      </w:r>
      <w:r>
        <w:t>ют местные культурные элементы.</w:t>
      </w:r>
    </w:p>
    <w:p w:rsidR="006A40A7" w:rsidRDefault="006A40A7" w:rsidP="006A40A7">
      <w:r>
        <w:t>Одним из наиболее символичных моментов свадьбы является обмен кольцами. Этот обряд символизирует вечную привязанность и обещание верности между молодоженами. Кольца также могут иметь особое значение в зависим</w:t>
      </w:r>
      <w:r>
        <w:t>ости от их дизайна и материала.</w:t>
      </w:r>
    </w:p>
    <w:p w:rsidR="006A40A7" w:rsidRDefault="006A40A7" w:rsidP="006A40A7">
      <w:r>
        <w:t>Важным аспектом свадебных традиций является также украшение и оформление места проведения церемонии. Цвета, цветы и декорации могут отражат</w:t>
      </w:r>
      <w:r>
        <w:t>ь местные предпочтения и стили.</w:t>
      </w:r>
    </w:p>
    <w:p w:rsidR="006A40A7" w:rsidRDefault="006A40A7" w:rsidP="006A40A7">
      <w:r>
        <w:t>Свадьбы являются не только семейными торжествами, но и возможностью поддержать и передать местные культурные традиции следующему поколению. Они объединяют людей, отмечают важные моменты в жизни и создают незабываемые воспоминания.</w:t>
      </w:r>
    </w:p>
    <w:p w:rsidR="006A40A7" w:rsidRDefault="006A40A7" w:rsidP="006A40A7">
      <w:r>
        <w:t>Каждый регион имеет свои уникальные свадебные обычаи и ритуалы, которые передаются из поколения в поколение. Они могут варьироваться в зависимости от этнической принадлежности, местных тр</w:t>
      </w:r>
      <w:r>
        <w:t>адиций и исторических факторов.</w:t>
      </w:r>
    </w:p>
    <w:p w:rsidR="006A40A7" w:rsidRDefault="006A40A7" w:rsidP="006A40A7">
      <w:r>
        <w:t xml:space="preserve">В некоторых местах существует традиция носить определенные цвета на свадьбе, которые символизируют разные аспекты брака. Например, в некоторых культурах красный цвет считается символом счастья и богатства, в то время как в других – цвета могут быть связаны с </w:t>
      </w:r>
      <w:r>
        <w:t>местными обычаями и преданиями.</w:t>
      </w:r>
    </w:p>
    <w:p w:rsidR="006A40A7" w:rsidRDefault="006A40A7" w:rsidP="006A40A7">
      <w:r>
        <w:t>Свадебные обряды также могут включать в себя элементы игр и конкурсов, которые придают празднику веселую и развлекательную атмосферу. Это может быть что-то типичное для данного региона, например, народные игры или танцы, или же современн</w:t>
      </w:r>
      <w:r>
        <w:t>ые развлекательные мероприятия.</w:t>
      </w:r>
    </w:p>
    <w:p w:rsidR="006A40A7" w:rsidRDefault="006A40A7" w:rsidP="006A40A7">
      <w:r>
        <w:t xml:space="preserve">Семейные ценности и роли молодоженов также могут отражать местные традиции. В некоторых культурах брак считается объединением двух семей, и свадьба может включать в себя обряды, которые подчеркивают эту идею. Другие регионы могут уделять особое внимание религиозным аспектам </w:t>
      </w:r>
      <w:r>
        <w:t>свадебной церемонии.</w:t>
      </w:r>
    </w:p>
    <w:p w:rsidR="006A40A7" w:rsidRPr="006A40A7" w:rsidRDefault="006A40A7" w:rsidP="006A40A7">
      <w:r>
        <w:lastRenderedPageBreak/>
        <w:t>Однако, несмотря на разнообразие свадебных традиций, важным аспектом является то, что свадьба объединяет людей и создает единое событие, которое отмечает важный этап в жизни молодых. Это также способ сохранения и передачи культурных ценностей и традиций следующим поколениям, что делает свадьбы важным элементом краеведения и изучения культуры местных общин.</w:t>
      </w:r>
      <w:bookmarkEnd w:id="0"/>
    </w:p>
    <w:sectPr w:rsidR="006A40A7" w:rsidRPr="006A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52"/>
    <w:rsid w:val="004A4252"/>
    <w:rsid w:val="006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706A"/>
  <w15:chartTrackingRefBased/>
  <w15:docId w15:val="{301C44FA-3BD0-4D90-BE53-125301C2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0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2023-11-08T09:13:00Z</dcterms:created>
  <dcterms:modified xsi:type="dcterms:W3CDTF">2023-11-08T09:15:00Z</dcterms:modified>
</cp:coreProperties>
</file>