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23" w:rsidRDefault="0028449F" w:rsidP="0028449F">
      <w:pPr>
        <w:pStyle w:val="1"/>
        <w:jc w:val="center"/>
      </w:pPr>
      <w:r w:rsidRPr="0028449F">
        <w:t>История и значение местных сельских и городских рынков</w:t>
      </w:r>
    </w:p>
    <w:p w:rsidR="0028449F" w:rsidRDefault="0028449F" w:rsidP="0028449F"/>
    <w:p w:rsidR="0028449F" w:rsidRDefault="0028449F" w:rsidP="0028449F">
      <w:bookmarkStart w:id="0" w:name="_GoBack"/>
      <w:r>
        <w:t xml:space="preserve">Сельские и городские рынки имеют долгую и богатую историю в культуре многих регионов. Они являются местами, где люди сходятся для торговли товарами, обмена информацией и общения. Рынки играют важную роль в формировании экономики и социальной структуры местных сообществ, а также в сохранении </w:t>
      </w:r>
      <w:r>
        <w:t>и передаче культурных традиций.</w:t>
      </w:r>
    </w:p>
    <w:p w:rsidR="0028449F" w:rsidRDefault="0028449F" w:rsidP="0028449F">
      <w:r>
        <w:t>Исторически рынки были местами, где фермеры, ремесленники и торговцы могли предложить свои товары и услуги. Сельские рынки, часто проводившиеся на открытых площадях в центре городов и деревень, предоставляли возможность местным жителям приобретать свежие продукты, ручные изделия, одежду и многие другие товары. Это способствовало развитию местной экономики и создавало рабочие места</w:t>
      </w:r>
      <w:r>
        <w:t xml:space="preserve"> для торговцев и ремесленников.</w:t>
      </w:r>
    </w:p>
    <w:p w:rsidR="0028449F" w:rsidRDefault="0028449F" w:rsidP="0028449F">
      <w:r>
        <w:t>С годами рынки стали не только местами торговли, но и центрами общения и обмена информацией. Люди сходились на рынках, чтобы встретиться с друзьями и соседями, обсудить новости и события. Это способствовало укреплению социальны</w:t>
      </w:r>
      <w:r>
        <w:t>х связей в местных сообществах.</w:t>
      </w:r>
    </w:p>
    <w:p w:rsidR="0028449F" w:rsidRDefault="0028449F" w:rsidP="0028449F">
      <w:r>
        <w:t>Важным аспектом рынков является сохранение и передача культурных традиций. Многие рынки включают в себя продукты и товары, которые отражают местные культурные особенности. Это могут быть традиционные блюда, ремесленные изделия и даже национальные одежды. Посещение рынка может стать возможностью для местных жителей и туристов погрузиться в аутентичную культ</w:t>
      </w:r>
      <w:r>
        <w:t>уру и традиции данного региона.</w:t>
      </w:r>
    </w:p>
    <w:p w:rsidR="0028449F" w:rsidRDefault="0028449F" w:rsidP="0028449F">
      <w:r>
        <w:t>Сегодня сельские и городские рынки остаются важными элементами местной культуры и экономики. Они предоставляют возможность поддерживать местных производителей и ремесленников, а также способствуют социальному взаимодействию и обмену информацией. Рынки не только продолжают историческую традицию, но и адаптируются к современным вызовам и потребностям, что делает их важными и в наше время.</w:t>
      </w:r>
    </w:p>
    <w:p w:rsidR="0028449F" w:rsidRDefault="0028449F" w:rsidP="0028449F">
      <w:r>
        <w:t xml:space="preserve">Важно отметить, что рынки могут варьироваться в зависимости от региона. Сельские рынки, как правило, специализируются на продуктах сельского хозяйства, таких как фрукты, овощи, молоко, мясо и рыба. Они часто предлагают свежие, сезонные продукты, что способствует поддержанию здорового образа жизни </w:t>
      </w:r>
      <w:r>
        <w:t>и укреплению местной экономики.</w:t>
      </w:r>
    </w:p>
    <w:p w:rsidR="0028449F" w:rsidRDefault="0028449F" w:rsidP="0028449F">
      <w:r>
        <w:t>С другой стороны, городские рынки могут быть более разнообразными и предлагать широкий спектр товаров, включая одежду, обувь, электронику, ремесленные изделия и многое другое. Они могут служить не только местом торговли, но и центром культурных мероприятий, выс</w:t>
      </w:r>
      <w:r>
        <w:t>тавок и фестивалей.</w:t>
      </w:r>
    </w:p>
    <w:p w:rsidR="0028449F" w:rsidRDefault="0028449F" w:rsidP="0028449F">
      <w:r>
        <w:t xml:space="preserve">Рынки также могут стимулировать местный туризм. Туристы, посещая рынки, имеют возможность познакомиться с местной культурой и кухней, приобрести уникальные сувениры и поддержать местных производителей. Это способствует развитию туристической индустрии и приносит </w:t>
      </w:r>
      <w:r>
        <w:t>дополнительные доходы в регион.</w:t>
      </w:r>
    </w:p>
    <w:p w:rsidR="0028449F" w:rsidRDefault="0028449F" w:rsidP="0028449F">
      <w:r>
        <w:t>Нельзя забывать и о важной роли рынков в поддержании сельского хозяйства и местной экономики. Они позволяют фермерам и производителям продавать свои продукты напрямую потребителям, обеспечивая им справедливую цену за их труд. Это важно для поддержания сельских</w:t>
      </w:r>
      <w:r>
        <w:t xml:space="preserve"> районов и сельского населения.</w:t>
      </w:r>
    </w:p>
    <w:p w:rsidR="0028449F" w:rsidRPr="0028449F" w:rsidRDefault="0028449F" w:rsidP="0028449F">
      <w:r>
        <w:t xml:space="preserve">В заключение, сельские и городские рынки играют ценную роль в культуре и экономике местных сообществ. Они способствуют сохранению и передаче традиций, поддерживают местных производителей, способствуют социальному взаимодействию и обогащают культурное наследие </w:t>
      </w:r>
      <w:r>
        <w:lastRenderedPageBreak/>
        <w:t>региона. Рынки продолжают служить важными центрами общения и обмена в современном мире, и их значение трудно переоценить.</w:t>
      </w:r>
      <w:bookmarkEnd w:id="0"/>
    </w:p>
    <w:sectPr w:rsidR="0028449F" w:rsidRPr="0028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23"/>
    <w:rsid w:val="0028449F"/>
    <w:rsid w:val="00A0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56D1"/>
  <w15:chartTrackingRefBased/>
  <w15:docId w15:val="{5E064040-CF88-46AF-A2FB-81D6EF1F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2023-11-08T09:15:00Z</dcterms:created>
  <dcterms:modified xsi:type="dcterms:W3CDTF">2023-11-08T09:17:00Z</dcterms:modified>
</cp:coreProperties>
</file>