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F9" w:rsidRDefault="007C351F" w:rsidP="007C351F">
      <w:pPr>
        <w:pStyle w:val="1"/>
        <w:jc w:val="center"/>
      </w:pPr>
      <w:r w:rsidRPr="007C351F">
        <w:t>Роль местных театральных искусств в образовании и воспитании молодёжи</w:t>
      </w:r>
    </w:p>
    <w:p w:rsidR="007C351F" w:rsidRDefault="007C351F" w:rsidP="007C351F"/>
    <w:p w:rsidR="007C351F" w:rsidRDefault="007C351F" w:rsidP="007C351F">
      <w:bookmarkStart w:id="0" w:name="_GoBack"/>
      <w:r>
        <w:t>Местные театральные искусства играют значительную роль в образовании и воспитании молодежи в моем крае. Театры, драматические группы и различные художественные коллективы создают уникальные возможности для молодых людей развивать свои творческие способности, осваивать актерское мастерство и</w:t>
      </w:r>
      <w:r>
        <w:t xml:space="preserve"> учиться жизни через искусство.</w:t>
      </w:r>
    </w:p>
    <w:p w:rsidR="007C351F" w:rsidRDefault="007C351F" w:rsidP="007C351F">
      <w:r>
        <w:t>Одним из важнейших аспектов воздействия местных театров на молодежь является образовательная роль. Молодые актеры и актрисы часто принимают участие в театральных постановках и спектаклях, что позволяет им освоить навыки выразительного искусства, мастерство общения и сотрудничества. В процессе подготовки к спектаклям, они учатся анализировать тексты, вживаться в роли персонажей и выражать свои эмоции, что способствует развитию интеллекту</w:t>
      </w:r>
      <w:r>
        <w:t>альных и эмоциональных качеств.</w:t>
      </w:r>
    </w:p>
    <w:p w:rsidR="007C351F" w:rsidRDefault="007C351F" w:rsidP="007C351F">
      <w:r>
        <w:t>Театры также играют важную роль в формировании культурной и нравственной сферы молодежи. Местные театры часто посвящают свои спектакли актуальным социальным и моральным вопросам. Это позволяет молодежи задуматься над важными темами, обсудить их и сформировать собственное мировоззрение. Театральные постановки могут вдохновить на собственные творческие проекты, вызвать дискусс</w:t>
      </w:r>
      <w:r>
        <w:t>ии и стимулировать размышления.</w:t>
      </w:r>
    </w:p>
    <w:p w:rsidR="007C351F" w:rsidRDefault="007C351F" w:rsidP="007C351F">
      <w:r>
        <w:t>Следует также отметить, что местные театры предоставляют возможности для молодежи не только в области актерского искусства, но и в других сферах, таких как декорации, костюмы, звуковое сопровождение и освещение. Это способствует разностороннему развитию и приобретению новых навыков.</w:t>
      </w:r>
    </w:p>
    <w:p w:rsidR="007C351F" w:rsidRDefault="007C351F" w:rsidP="007C351F">
      <w:r>
        <w:t>Местные театры также оказывают важное влияние на образовательную сферу. Школьные и студенческие театральные кружки, сотрудничающие с местными театрами, предоставляют возможность молодым людям познакомиться с искусством и театром с ранних лет. Это позволяет развивать творческие способности и интерес к культур</w:t>
      </w:r>
      <w:r>
        <w:t>е среди школьников и студентов.</w:t>
      </w:r>
    </w:p>
    <w:p w:rsidR="007C351F" w:rsidRDefault="007C351F" w:rsidP="007C351F">
      <w:r>
        <w:t xml:space="preserve">Местные театры также организуют мастер-классы и специальные образовательные программы, направленные на развитие актерских навыков и творческого мышления. Эти программы могут быть доступны как для детей, так и для взрослых, что способствует образованию и развитию артистических навыков </w:t>
      </w:r>
      <w:r>
        <w:t>в широком возрастном диапазоне.</w:t>
      </w:r>
    </w:p>
    <w:p w:rsidR="007C351F" w:rsidRDefault="007C351F" w:rsidP="007C351F">
      <w:r>
        <w:t>Искусство и театр также становятся источником вдохновения и учебы для молодежи, мечтающей стать профессиональными актерами и режиссерами. Местные театры создают возможности для обучения и практики в искусстве, что может прив</w:t>
      </w:r>
      <w:r>
        <w:t>ести к карьере в театре и кино.</w:t>
      </w:r>
    </w:p>
    <w:p w:rsidR="007C351F" w:rsidRDefault="007C351F" w:rsidP="007C351F">
      <w:r>
        <w:t>Важно также подчеркнуть роль местных театров в создании культурных событий, которые привлекают внимание как молодежи, так и взрослых. Премьеры спектаклей и театральные фестивали могут стать поводом для посещения театров и собраний среди молодежи. Такие мероприятия способствуют расширению культурных горизонтов и стимулирую</w:t>
      </w:r>
      <w:r>
        <w:t>т интерес к театру и искусству.</w:t>
      </w:r>
    </w:p>
    <w:p w:rsidR="007C351F" w:rsidRDefault="007C351F" w:rsidP="007C351F">
      <w:r>
        <w:t>В итоге местные театры играют ключевую роль в образовании, воспитании и развитии молодежи, предоставляя площадку для выражения творческого потенциала, обучения и вдохновения. Их влияние на общество и культуру края является неоценимым, и они продолжают оставаться центральными элементами культурной жизни в моем регионе.</w:t>
      </w:r>
    </w:p>
    <w:p w:rsidR="007C351F" w:rsidRPr="007C351F" w:rsidRDefault="007C351F" w:rsidP="007C351F">
      <w:r>
        <w:lastRenderedPageBreak/>
        <w:t>В заключение, местные театры играют значительную роль в образовании и воспитании молодежи в моем крае. Они способствуют развитию творческих способностей, формированию культурного и нравственного сознания, а также предоставляют молодым людям уникальные возможности для самореализации и проявления себя в искусстве. Работа местных театров и творческих коллективов продолжает оказывать позитивное влияние на молодежь и способствовать ее личностному росту и развитию.</w:t>
      </w:r>
      <w:bookmarkEnd w:id="0"/>
    </w:p>
    <w:sectPr w:rsidR="007C351F" w:rsidRPr="007C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F9"/>
    <w:rsid w:val="007C351F"/>
    <w:rsid w:val="0097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0AEA"/>
  <w15:chartTrackingRefBased/>
  <w15:docId w15:val="{25295EFD-681B-419E-A612-374A7415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5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2023-11-08T09:40:00Z</dcterms:created>
  <dcterms:modified xsi:type="dcterms:W3CDTF">2023-11-08T09:43:00Z</dcterms:modified>
</cp:coreProperties>
</file>