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66" w:rsidRDefault="00476737" w:rsidP="00476737">
      <w:pPr>
        <w:pStyle w:val="1"/>
        <w:jc w:val="center"/>
      </w:pPr>
      <w:r w:rsidRPr="00476737">
        <w:t>История развития криминалистики</w:t>
      </w:r>
      <w:r>
        <w:t>:</w:t>
      </w:r>
      <w:r w:rsidRPr="00476737">
        <w:t xml:space="preserve"> от истоков до современности</w:t>
      </w:r>
    </w:p>
    <w:p w:rsidR="00476737" w:rsidRDefault="00476737" w:rsidP="00476737"/>
    <w:p w:rsidR="00476737" w:rsidRDefault="00476737" w:rsidP="00476737">
      <w:bookmarkStart w:id="0" w:name="_GoBack"/>
      <w:r>
        <w:t>Криминалистика представляет собой важную область уголовной науки, занимающуюся исследованием преступлений, их расследованием и раскрытием. История развития криминалистики богата событиями и многовековой эволюцией, начиная с ее истоков и до современности. В данном реферате мы рассмотрим этот путь развития криминалистики, отмеча</w:t>
      </w:r>
      <w:r>
        <w:t>я ключевые моменты и изменения.</w:t>
      </w:r>
    </w:p>
    <w:p w:rsidR="00476737" w:rsidRDefault="00476737" w:rsidP="00476737">
      <w:r>
        <w:t xml:space="preserve">История криминалистики начинается с древних времен, когда различные цивилизации использовали методы исследования преступлений. В Древнем Египте, Греции и Риме существовали методы фиксации преступлений и доказательства вины подозреваемых. Важными вехами были такие исторические фигуры, как китайский судья </w:t>
      </w:r>
      <w:proofErr w:type="spellStart"/>
      <w:r>
        <w:t>Ци</w:t>
      </w:r>
      <w:proofErr w:type="spellEnd"/>
      <w:r>
        <w:t xml:space="preserve"> Ю, который в III веке до н. э. разработал систему </w:t>
      </w:r>
      <w:r>
        <w:t>методов раскрытия преступлений.</w:t>
      </w:r>
    </w:p>
    <w:p w:rsidR="00476737" w:rsidRDefault="00476737" w:rsidP="00476737">
      <w:r>
        <w:t>Средневековье было временем, когда криминалистика начала активно развиваться в Европе. Системы судопроизводства и методы расследования стали более упорядоченными. Однако, в те времена она была часто связана с суевериями и фольклором, что сказыва</w:t>
      </w:r>
      <w:r>
        <w:t>лось на качестве расследования.</w:t>
      </w:r>
    </w:p>
    <w:p w:rsidR="00476737" w:rsidRDefault="00476737" w:rsidP="00476737">
      <w:r>
        <w:t xml:space="preserve">В XIX веке великий французский криминалист Альфонс </w:t>
      </w:r>
      <w:proofErr w:type="spellStart"/>
      <w:r>
        <w:t>Бертьё</w:t>
      </w:r>
      <w:proofErr w:type="spellEnd"/>
      <w:r>
        <w:t xml:space="preserve"> был одним из первых, кто стал активно применять научные методы к расследованию преступлений. Он внедрил систематическое сбор и анализ улик, использование фотографии и антропометрии. Это стало важным ш</w:t>
      </w:r>
      <w:r>
        <w:t>агом в развитии криминалистики.</w:t>
      </w:r>
    </w:p>
    <w:p w:rsidR="00476737" w:rsidRDefault="00476737" w:rsidP="00476737">
      <w:r>
        <w:t>XX век принес множество инноваций в криминалистике. Введение дактилоскопии (отпечатков пальцев), баллистики, криминалистической химии и биологии значительно улучшило возможности расследования. Современные технологии, такие как ДНК-анализ и компьютерная графика, позволяют криминалистам более эффективно раскрывать престу</w:t>
      </w:r>
      <w:r>
        <w:t>пления.</w:t>
      </w:r>
    </w:p>
    <w:p w:rsidR="00476737" w:rsidRDefault="00476737" w:rsidP="00476737">
      <w:r>
        <w:t>Сегодня криминалистика является важной составной частью судебной системы многих стран. Криминалисты работают на пересечении многих дисциплин, включая юриспруденцию, медицину, химию и технологии. Их задача - обеспечить справедливость, раскрывать преступления</w:t>
      </w:r>
      <w:r>
        <w:t xml:space="preserve"> и предотвращать их совершение.</w:t>
      </w:r>
    </w:p>
    <w:p w:rsidR="00476737" w:rsidRDefault="00476737" w:rsidP="00476737">
      <w:r>
        <w:t>Таким образом, история развития криминалистики - это история поиска более точных и эффективных методов расследования преступлений. С древних методов исследования она превратилась в научную дисциплину, которая играет важную роль в современном мире правосудия.</w:t>
      </w:r>
    </w:p>
    <w:p w:rsidR="00476737" w:rsidRDefault="00476737" w:rsidP="00476737">
      <w:r>
        <w:t xml:space="preserve">Современная криминалистика стала многогранной и технологически продвинутой дисциплиной. Она включает в себя не только традиционные методы сбора улик, но и применение современных научных технологий. Специалисты в этой области используют компьютерное моделирование, биометрические исследования, анализ данных и генетическую экспертизу </w:t>
      </w:r>
      <w:r>
        <w:t>для расследования преступлений.</w:t>
      </w:r>
    </w:p>
    <w:p w:rsidR="00476737" w:rsidRDefault="00476737" w:rsidP="00476737">
      <w:r>
        <w:t>Современные криминалисты имеют доступ к обширным базам данных, которые помогают им сопоставлять улики и идентифицировать подозреваемых. Такие инструменты, как базы данных по отпечаткам пальцев, ДНК и фотографиям, позволяют значительно ускорить и улучш</w:t>
      </w:r>
      <w:r>
        <w:t>ить расследование преступлений.</w:t>
      </w:r>
    </w:p>
    <w:p w:rsidR="00476737" w:rsidRDefault="00476737" w:rsidP="00476737">
      <w:r>
        <w:lastRenderedPageBreak/>
        <w:t xml:space="preserve">Кроме того, современная криминалистика активно участвует в борьбе с </w:t>
      </w:r>
      <w:proofErr w:type="spellStart"/>
      <w:r>
        <w:t>киберпреступлениями</w:t>
      </w:r>
      <w:proofErr w:type="spellEnd"/>
      <w:r>
        <w:t xml:space="preserve"> и компьютерной преступностью. Специалисты по </w:t>
      </w:r>
      <w:proofErr w:type="spellStart"/>
      <w:r>
        <w:t>киберкриминалистике</w:t>
      </w:r>
      <w:proofErr w:type="spellEnd"/>
      <w:r>
        <w:t xml:space="preserve"> занимаются выявлением и пресечением преступлений, связанных с компьютерами, интер</w:t>
      </w:r>
      <w:r>
        <w:t>нетом и цифровыми технологиями.</w:t>
      </w:r>
    </w:p>
    <w:p w:rsidR="00476737" w:rsidRDefault="00476737" w:rsidP="00476737">
      <w:r>
        <w:t>Важным элементом современной криминалистики является соблюдение прав и законов при расследовании. С развитием общества и правовой культуры стало особенно важным обеспечение справедливости и защиты п</w:t>
      </w:r>
      <w:r>
        <w:t>рав подозреваемых и обвиняемых.</w:t>
      </w:r>
    </w:p>
    <w:p w:rsidR="00476737" w:rsidRPr="00476737" w:rsidRDefault="00476737" w:rsidP="00476737">
      <w:r>
        <w:t>В заключение, история развития криминалистики от истоков до современности отражает важные изменения в методах расследования преступлений. От простых и суеверных методов древности до современных технологических достижений, криминалистика продолжает играть ключевую роль в поддержании закон и справедливости в обществе. Со временем она стала более научной, эффективной и ответственной дисциплиной, способной помогать в раскрытии самых сложных преступлений.</w:t>
      </w:r>
      <w:bookmarkEnd w:id="0"/>
    </w:p>
    <w:sectPr w:rsidR="00476737" w:rsidRPr="0047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66"/>
    <w:rsid w:val="002C7E66"/>
    <w:rsid w:val="004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D08B"/>
  <w15:chartTrackingRefBased/>
  <w15:docId w15:val="{9C57D121-6AD4-4E8E-920D-6385789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2023-11-08T10:10:00Z</dcterms:created>
  <dcterms:modified xsi:type="dcterms:W3CDTF">2023-11-08T10:11:00Z</dcterms:modified>
</cp:coreProperties>
</file>