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C6" w:rsidRDefault="00FB07EB" w:rsidP="00FB07EB">
      <w:pPr>
        <w:pStyle w:val="1"/>
        <w:jc w:val="center"/>
      </w:pPr>
      <w:r w:rsidRPr="00FB07EB">
        <w:t>Основные принципы и методы криминалистического анализа</w:t>
      </w:r>
    </w:p>
    <w:p w:rsidR="00FB07EB" w:rsidRDefault="00FB07EB" w:rsidP="00FB07EB"/>
    <w:p w:rsidR="00FB07EB" w:rsidRDefault="00FB07EB" w:rsidP="00FB07EB">
      <w:bookmarkStart w:id="0" w:name="_GoBack"/>
      <w:r>
        <w:t>Криминалистика – это важная область уголовной науки, занимающаяся исследованием и расследованием преступлений. Она базируется на ряде основных принципов и методов криминалистического анализа, которые помогают специалистам раскрывать преступления, устанавливать факты и опред</w:t>
      </w:r>
      <w:r>
        <w:t>елять виновность подозреваемых.</w:t>
      </w:r>
    </w:p>
    <w:p w:rsidR="00FB07EB" w:rsidRDefault="00FB07EB" w:rsidP="00FB07EB">
      <w:r>
        <w:t>Одним из основных принципов криминалистики является принцип объективности. Это означает, что криминалист должен подходить к расследованию преступления без предвзятости и субъективных предположений. Объективность позволяет проводить анализ улик и доказательств с нейтральной позиции, что способствует честному</w:t>
      </w:r>
      <w:r>
        <w:t xml:space="preserve"> и справедливому расследованию.</w:t>
      </w:r>
    </w:p>
    <w:p w:rsidR="00FB07EB" w:rsidRDefault="00FB07EB" w:rsidP="00FB07EB">
      <w:r>
        <w:t>Еще одним важным принципом является принцип всестороннего исследования. Криминалист должен рассматривать все аспекты преступления, анализировать различные виды улик, свидетельские показания и другие доказательства. Это позволяет получить полное представление о событии и подход</w:t>
      </w:r>
      <w:r>
        <w:t>ить к расследованию комплексно.</w:t>
      </w:r>
    </w:p>
    <w:p w:rsidR="00FB07EB" w:rsidRDefault="00FB07EB" w:rsidP="00FB07EB">
      <w:r>
        <w:t>Основными методами криминалистического анализа являются методы сбора и фиксации улик. Криминалисты используют различные инструменты и техники для сбора следов, таких как отпечатки пальцев, волосы, кровь, следы обуви и другие материалы, которые могут св</w:t>
      </w:r>
      <w:r>
        <w:t>идетельствовать о преступлении.</w:t>
      </w:r>
    </w:p>
    <w:p w:rsidR="00FB07EB" w:rsidRDefault="00FB07EB" w:rsidP="00FB07EB">
      <w:r>
        <w:t>Другим важным методом является баллистика, которая занимается исследованием огнестрельного оружия и пуль. Баллистический анализ может помочь определить тип оружия, с которого был произведен выстрел,</w:t>
      </w:r>
      <w:r>
        <w:t xml:space="preserve"> и связать его с преступлением.</w:t>
      </w:r>
    </w:p>
    <w:p w:rsidR="00FB07EB" w:rsidRDefault="00FB07EB" w:rsidP="00FB07EB">
      <w:r>
        <w:t>Также существует метод антропометрии, который используется для идентификации людей на основе их физических параметров, таких как рост, вес, ф</w:t>
      </w:r>
      <w:r>
        <w:t>орма лица и другие особенности.</w:t>
      </w:r>
    </w:p>
    <w:p w:rsidR="00FB07EB" w:rsidRDefault="00FB07EB" w:rsidP="00FB07EB">
      <w:r>
        <w:t>С развитием современных технологий криминалистика стала использовать методы цифровой экспертизы, включая анализ компьютерных данных, мобильных у</w:t>
      </w:r>
      <w:r>
        <w:t>стройств и интернет-активности.</w:t>
      </w:r>
    </w:p>
    <w:p w:rsidR="00FB07EB" w:rsidRDefault="00FB07EB" w:rsidP="00FB07EB">
      <w:r>
        <w:t>Важным этапом криминалистического анализа является проведение экспертизы и оценка доказательств. Эксперты оценивают собранные улики, проводят исследования и предоставляют заключения, которые могут испо</w:t>
      </w:r>
      <w:r>
        <w:t>льзоваться в судебном процессе.</w:t>
      </w:r>
    </w:p>
    <w:p w:rsidR="00FB07EB" w:rsidRDefault="00FB07EB" w:rsidP="00FB07EB">
      <w:r>
        <w:t>Итак, основные принципы и методы криминалистического анализа играют важную роль в расследовании преступлений. Они обеспечивают объективность и всесторонний подход к исследованию, позволяют собирать и анализировать улики, определять виновность и обеспечивать справедливость в уголовном правосудии.</w:t>
      </w:r>
    </w:p>
    <w:p w:rsidR="00FB07EB" w:rsidRDefault="00FB07EB" w:rsidP="00FB07EB">
      <w:r>
        <w:t xml:space="preserve">Другим важным аспектом криминалистического анализа является использование современных технологий и научных методов. С развитием компьютерных наук и биомедицинских исследований, криминалистика получила новые инструменты для расследования преступлений. Например, современные методы ДНК-анализа позволяют однозначно идентифицировать подозреваемых и устанавливать связи между </w:t>
      </w:r>
      <w:r>
        <w:t>преступниками и преступлениями.</w:t>
      </w:r>
    </w:p>
    <w:p w:rsidR="00FB07EB" w:rsidRDefault="00FB07EB" w:rsidP="00FB07EB">
      <w:r>
        <w:t xml:space="preserve">Кроме того, цифровая криминалистика стала неотъемлемой частью современной практики. Специалисты в этой области исследуют цифровые следы, оставленные преступниками в компьютерных системах, сетях и мобильных устройствах. Это позволяет раскрывать </w:t>
      </w:r>
      <w:proofErr w:type="spellStart"/>
      <w:r>
        <w:t>киберпреступления</w:t>
      </w:r>
      <w:proofErr w:type="spellEnd"/>
      <w:r>
        <w:t>, идентифицировать хаке</w:t>
      </w:r>
      <w:r>
        <w:t>ров и защищать цифровые данные.</w:t>
      </w:r>
    </w:p>
    <w:p w:rsidR="00FB07EB" w:rsidRDefault="00FB07EB" w:rsidP="00FB07EB">
      <w:r>
        <w:lastRenderedPageBreak/>
        <w:t>Важным аспектом криминалистического анализа является соблюдение законов и прав человека. Специалисты в этой области обязаны действовать в рамках законов и соблюдать права подозреваемых и обвиняемых. Это важно для обеспечения справедливости и защиты прав</w:t>
      </w:r>
      <w:r>
        <w:t xml:space="preserve"> человека в уголовном процессе.</w:t>
      </w:r>
    </w:p>
    <w:p w:rsidR="00FB07EB" w:rsidRPr="00FB07EB" w:rsidRDefault="00FB07EB" w:rsidP="00FB07EB">
      <w:r>
        <w:t>В заключение, основные принципы и методы криминалистического анализа играют решающую роль в расследовании преступлений. С их помощью удается выявлять факты, улики и доказательства, которые помогают установить вину или невиновность подозреваемых. С развитием науки и технологий криминалистика стала более точной и эффективной, что способствует борьбе с преступностью и обеспечению справедливости в обществе.</w:t>
      </w:r>
      <w:bookmarkEnd w:id="0"/>
    </w:p>
    <w:sectPr w:rsidR="00FB07EB" w:rsidRPr="00FB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C6"/>
    <w:rsid w:val="00AB1CC6"/>
    <w:rsid w:val="00F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0A15"/>
  <w15:chartTrackingRefBased/>
  <w15:docId w15:val="{036DA8E2-B248-4E40-B420-4CC8739F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7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7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2023-11-08T10:11:00Z</dcterms:created>
  <dcterms:modified xsi:type="dcterms:W3CDTF">2023-11-08T10:13:00Z</dcterms:modified>
</cp:coreProperties>
</file>