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5F" w:rsidRDefault="00747E8A" w:rsidP="00747E8A">
      <w:pPr>
        <w:pStyle w:val="1"/>
        <w:jc w:val="center"/>
      </w:pPr>
      <w:r w:rsidRPr="00747E8A">
        <w:t>Криминалистика и наркотики</w:t>
      </w:r>
      <w:r>
        <w:t>:</w:t>
      </w:r>
      <w:r w:rsidRPr="00747E8A">
        <w:t xml:space="preserve"> анализ наркотических веществ и их воздействия на организм</w:t>
      </w:r>
    </w:p>
    <w:p w:rsidR="00747E8A" w:rsidRDefault="00747E8A" w:rsidP="00747E8A"/>
    <w:p w:rsidR="00747E8A" w:rsidRDefault="00747E8A" w:rsidP="00747E8A">
      <w:bookmarkStart w:id="0" w:name="_GoBack"/>
      <w:r>
        <w:t>Тема криминалистики и наркотиков имеет большое значение в сфере правопорядка и борьбы с преступностью. Криминалистика играет важную роль в исследовании и борьбе с незаконным оборотом наркотических веществ. Ее задачи включают в себя анализ наркотических веществ, выявление их идентичности и определе</w:t>
      </w:r>
      <w:r>
        <w:t>ние их воздействия на организм.</w:t>
      </w:r>
    </w:p>
    <w:p w:rsidR="00747E8A" w:rsidRDefault="00747E8A" w:rsidP="00747E8A">
      <w:r>
        <w:t>Анализ наркотических веществ - это важный аспект криминалистики, который позволяет идентифицировать и классифицировать наркотики. Эксперты в этой области проводят химические и физические исследования, чтобы установить состав и свойства конкретных веществ. Это помогает правоохранительным органам раскрывать случаи незаконного производства, торг</w:t>
      </w:r>
      <w:r>
        <w:t>овли и употребления наркотиков.</w:t>
      </w:r>
    </w:p>
    <w:p w:rsidR="00747E8A" w:rsidRDefault="00747E8A" w:rsidP="00747E8A">
      <w:r>
        <w:t>Кроме того, криминалистика занимается исследованием воздействия наркотических веществ на организм человека. Эксперты изучают биологические образцы, такие как кровь и моча, чтобы определить присутствие наркотиков и их концентрацию в организме. Это может быть полезным при расследовании преступлений, связанных с управлением автотранспортом под воздействием наркотиков или при анализе причин с</w:t>
      </w:r>
      <w:r>
        <w:t>мерти.</w:t>
      </w:r>
    </w:p>
    <w:p w:rsidR="00747E8A" w:rsidRDefault="00747E8A" w:rsidP="00747E8A">
      <w:r>
        <w:t>Криминалистика и наркотики также включают в себя работу с экспертами по наркологии, которые могут проводить клинические исследования и консультировать правоохранительные органы по вопросам</w:t>
      </w:r>
      <w:r>
        <w:t>,</w:t>
      </w:r>
      <w:r>
        <w:t xml:space="preserve"> связанным с наркотиками. Эти эксперты могут давать заключения о состоянии лиц, употребляющих наркотики, и оценивать после</w:t>
      </w:r>
      <w:r>
        <w:t>дствия их действия на здоровье.</w:t>
      </w:r>
    </w:p>
    <w:p w:rsidR="00747E8A" w:rsidRDefault="00747E8A" w:rsidP="00747E8A">
      <w:r>
        <w:t>Криминалистика и наркотики имеют важное значение для предотвращения и борьбы с наркоманией и связанными с ней преступлениями. Анализ и идентификация наркотических веществ, а также исследование их воздействия на организм, помогают правоохранительным органам раскрывать случаи незаконного оборота наркотиков, пресекать их распространение и бороться с наркоманией как общественной угрозой.</w:t>
      </w:r>
    </w:p>
    <w:p w:rsidR="00747E8A" w:rsidRDefault="00747E8A" w:rsidP="00747E8A">
      <w:r>
        <w:t>Криминалистика и наркотики также играют важную роль в судебной практике. Экспертные заключения по наркотикам и их воздействию на организм часто представляются в суде в качестве доказательств. Они могут быть использованы при рассмотрении уголовных дел, связанных с незаконным оборотом наркотиков, а также при расследовании случаев, связ</w:t>
      </w:r>
      <w:r>
        <w:t>анных с применением наркотиков.</w:t>
      </w:r>
    </w:p>
    <w:p w:rsidR="00747E8A" w:rsidRDefault="00747E8A" w:rsidP="00747E8A">
      <w:r>
        <w:t>Одним из ключевых аспектов криминалистики и наркотиков является создание и поддержание баз данных о наркотических веществах и их характеристиках. Эти базы данных содержат информацию о химическом составе наркотиков, способах их изготовления, физических и химических свойствах. Эта информация играет важную роль в идентификации и анали</w:t>
      </w:r>
      <w:r>
        <w:t>зе наркотиков в криминалистике.</w:t>
      </w:r>
    </w:p>
    <w:p w:rsidR="00747E8A" w:rsidRDefault="00747E8A" w:rsidP="00747E8A">
      <w:r>
        <w:t>Помимо работы с химическими аспектами наркотиков, криминалистика также уделяет внимание социологическим и психологическим аспектам наркомании. Это важно для понимания мотивации и поведения лиц, злоупотребляющих наркотиками, и помогает разрабатывать меры профилактики</w:t>
      </w:r>
      <w:r>
        <w:t xml:space="preserve"> и реабилитации наркозависимых.</w:t>
      </w:r>
    </w:p>
    <w:p w:rsidR="00747E8A" w:rsidRPr="00747E8A" w:rsidRDefault="00747E8A" w:rsidP="00747E8A">
      <w:r>
        <w:t xml:space="preserve">Итак, криминалистика и наркотики тесно связаны друг с другом в борьбе с незаконным оборотом наркотиков и наркоманией. Эта область криминалистики играет важную роль в раскрытии и пресечении преступлений, связанных с наркотиками, и способствует обеспечению безопасности </w:t>
      </w:r>
      <w:r>
        <w:lastRenderedPageBreak/>
        <w:t>общества. Также важным аспектом является профилактика и реабилитация лиц, столкнувшихся с наркотической зависимостью, с целью предоставления им помощи и шанса на восстановление.</w:t>
      </w:r>
      <w:bookmarkEnd w:id="0"/>
    </w:p>
    <w:sectPr w:rsidR="00747E8A" w:rsidRPr="0074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5F"/>
    <w:rsid w:val="00747E8A"/>
    <w:rsid w:val="00E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61ED"/>
  <w15:chartTrackingRefBased/>
  <w15:docId w15:val="{03BB662B-6ED7-4C24-A71E-C843C9EA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2023-11-08T10:38:00Z</dcterms:created>
  <dcterms:modified xsi:type="dcterms:W3CDTF">2023-11-08T10:38:00Z</dcterms:modified>
</cp:coreProperties>
</file>