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31" w:rsidRDefault="00D1101A" w:rsidP="00D1101A">
      <w:pPr>
        <w:pStyle w:val="1"/>
        <w:jc w:val="center"/>
      </w:pPr>
      <w:r w:rsidRPr="00D1101A">
        <w:t>Ролевая криминалистика</w:t>
      </w:r>
      <w:r>
        <w:t>:</w:t>
      </w:r>
      <w:r w:rsidRPr="00D1101A">
        <w:t xml:space="preserve"> анализ следов преступления в зависимости от ролей участников</w:t>
      </w:r>
    </w:p>
    <w:p w:rsidR="00D1101A" w:rsidRDefault="00D1101A" w:rsidP="00D1101A"/>
    <w:p w:rsidR="00D1101A" w:rsidRDefault="00D1101A" w:rsidP="00D1101A">
      <w:bookmarkStart w:id="0" w:name="_GoBack"/>
      <w:r>
        <w:t>Ролевая криминалистика - это одно из важных направлений в сфере криминалистики, которое занимается анализом следов преступления с учетом ролей, которые играют различные участники происшествия. Это важное подразделение криминалистики позволяет более глубоко и точно понимать динамику и ход событий, а также расследовать преступления с учетом вза</w:t>
      </w:r>
      <w:r>
        <w:t>имодействия разных ролей в них.</w:t>
      </w:r>
    </w:p>
    <w:p w:rsidR="00D1101A" w:rsidRDefault="00D1101A" w:rsidP="00D1101A">
      <w:r>
        <w:t>Основной задачей ролевой криминалистики является выявление и анализ следов преступления, которые связаны с разными участниками - потерпевшими, подозреваемыми, свидетелями и другими. Это включает в себя изучение и интерпретацию следов, которые могут быть характерными для определенных ролей, и определение</w:t>
      </w:r>
      <w:r>
        <w:t xml:space="preserve"> их значения для расследования.</w:t>
      </w:r>
    </w:p>
    <w:p w:rsidR="00D1101A" w:rsidRDefault="00D1101A" w:rsidP="00D1101A">
      <w:r>
        <w:t>Профессиональные криминалисты в этой области обращают внимание на различные аспекты ролей участников преступления. Например, они анализируют следы, которые могли бы указывать на мотивацию преступления со стороны подозреваемых, а также на психологические особенности потерпевших и свидетелей. Это может включать в себя изучение коммуникации между участниками, их взаимодействия и последствий пр</w:t>
      </w:r>
      <w:r>
        <w:t>еступления для каждой из ролей.</w:t>
      </w:r>
    </w:p>
    <w:p w:rsidR="00D1101A" w:rsidRDefault="00D1101A" w:rsidP="00D1101A">
      <w:r>
        <w:t>Ролевая криминалистика также важна для анализа действий правоохранительных органов, таких как полиция и следственные органы, их роли и методов работы в расследовании преступлений. Это может помочь в выявлении эффективных стратегий и подходов к расследованию, а также в улучшении профессиональных навыков сотрудни</w:t>
      </w:r>
      <w:r>
        <w:t>ков правоохранительных органов.</w:t>
      </w:r>
    </w:p>
    <w:p w:rsidR="00D1101A" w:rsidRDefault="00D1101A" w:rsidP="00D1101A">
      <w:r>
        <w:t>Ролевая криминалистика является важной составляющей успешного расследования преступлений, так как позволяет учесть все аспекты взаимодействия разных участников и предоставляет ценные данные для выявления мотивации, динамики и хода преступлений. Она способствует повышению качества расследования и может помочь в раскрытии даже самых сложных уголовных дел.</w:t>
      </w:r>
    </w:p>
    <w:p w:rsidR="00D1101A" w:rsidRDefault="00D1101A" w:rsidP="00D1101A">
      <w:r>
        <w:t>Важным аспектом ролевой криминалистики является ее применение в различных сферах, включая уголовное правосудие, судебную экспертизу и даже образование. Анализ следов преступления с учетом ролей участников может помочь судам и судьям принимать более информированные решения при вынесении приговоров, особенно в сложных уголовных д</w:t>
      </w:r>
      <w:r>
        <w:t>елах.</w:t>
      </w:r>
    </w:p>
    <w:p w:rsidR="00D1101A" w:rsidRDefault="00D1101A" w:rsidP="00D1101A">
      <w:r>
        <w:t>Кроме того, ролевая криминалистика может быть полезной в области профилактики преступлений. Понимание ролей и мотивации различных участников преступлений может помочь в разработке программ и мер по предотвращению преступлений и улучшению безопасност</w:t>
      </w:r>
      <w:r>
        <w:t>и общества.</w:t>
      </w:r>
    </w:p>
    <w:p w:rsidR="00D1101A" w:rsidRPr="00D1101A" w:rsidRDefault="00D1101A" w:rsidP="00D1101A">
      <w:r>
        <w:t>Таким образом, ролевая криминалистика является важной и разносторонней областью в сфере криминалистики. Она позволяет более глубоко понимать динамику и ход событий в преступлениях, учитывать мотивацию и психологические особенности участников, и таким образом способствует более эффективному расследованию и разгадыванию уголовных дел. Ролевая криминалистика дополняет другие методы и инструменты криминалистики, делая ее более комплексной и информативной для правоохранительных органов и судебных инстанций.</w:t>
      </w:r>
      <w:bookmarkEnd w:id="0"/>
    </w:p>
    <w:sectPr w:rsidR="00D1101A" w:rsidRPr="00D11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31"/>
    <w:rsid w:val="00A21631"/>
    <w:rsid w:val="00D1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3D2E"/>
  <w15:chartTrackingRefBased/>
  <w15:docId w15:val="{5A2D5A5C-8ECA-492B-82A4-C799D8FC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0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0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2023-11-08T10:44:00Z</dcterms:created>
  <dcterms:modified xsi:type="dcterms:W3CDTF">2023-11-08T10:46:00Z</dcterms:modified>
</cp:coreProperties>
</file>