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78" w:rsidRDefault="00324E26" w:rsidP="00324E26">
      <w:pPr>
        <w:pStyle w:val="1"/>
        <w:jc w:val="center"/>
      </w:pPr>
      <w:r w:rsidRPr="00324E26">
        <w:t>Психологический анализ массовых убийств и массовых беспорядков</w:t>
      </w:r>
    </w:p>
    <w:p w:rsidR="00324E26" w:rsidRDefault="00324E26" w:rsidP="00324E26"/>
    <w:p w:rsidR="00324E26" w:rsidRDefault="00324E26" w:rsidP="00324E26">
      <w:bookmarkStart w:id="0" w:name="_GoBack"/>
      <w:r>
        <w:t>Психологический анализ массовых убийств и массовых беспорядков представляет собой важную и сложную область криминалистики, направленную на изучение психологических аспектов и мотивации лиц, совершающих такие ужасные деяния. Массовые убийства и беспорядки часто вызывают широкий общественный интерес и требуют серьезных усилий д</w:t>
      </w:r>
      <w:r>
        <w:t>ля их анализа и предотвращения.</w:t>
      </w:r>
    </w:p>
    <w:p w:rsidR="00324E26" w:rsidRDefault="00324E26" w:rsidP="00324E26">
      <w:r>
        <w:t>Основной задачей психологического анализа в случае массовых убийств является попытка понять, что побуждает человека совершить такие преступления. Это может включать в себя изучение его личности, мотивов, долгосрочных и краткосрочных факторов, влияющих на принятие решения совершить массовое убийство. Психологический анализ может также помочь в определении рисков и пред</w:t>
      </w:r>
      <w:r>
        <w:t>упреждении подобных инцидентов.</w:t>
      </w:r>
    </w:p>
    <w:p w:rsidR="00324E26" w:rsidRDefault="00324E26" w:rsidP="00324E26">
      <w:r>
        <w:t xml:space="preserve">Исследования в области психологии массовых беспорядков фокусируются на мотивации и динамике групповых действий. Психологический анализ позволяет понять, как формируются и мобилизуются группы, участвующие в беспорядках, какие факторы влияют на их поведение и какие меры могут быть предприняты для предотвращения </w:t>
      </w:r>
      <w:r>
        <w:t>и разрешения подобных ситуаций.</w:t>
      </w:r>
    </w:p>
    <w:p w:rsidR="00324E26" w:rsidRDefault="00324E26" w:rsidP="00324E26">
      <w:r>
        <w:t xml:space="preserve">Психологический анализ массовых убийств и беспорядков может помочь в создании профилей потенциальных преступников и в разработке стратегий для предупреждения их деятельности. Эта область криминалистики взаимодействует с другими дисциплинами, такими как социология, психиатрия и криминология, для более полного понимания феномена </w:t>
      </w:r>
      <w:r>
        <w:t>массовых убийств и беспорядков.</w:t>
      </w:r>
    </w:p>
    <w:p w:rsidR="00324E26" w:rsidRDefault="00324E26" w:rsidP="00324E26">
      <w:r>
        <w:t xml:space="preserve">Важным аспектом психологического анализа является также поддержка жертв и выживших. Исследования психологических последствий массовых убийств и беспорядков помогают разработать программы помощи и реабилитации для тех, кто стал свидетелем </w:t>
      </w:r>
      <w:r>
        <w:t>или пострадал от таких событий.</w:t>
      </w:r>
    </w:p>
    <w:p w:rsidR="00324E26" w:rsidRDefault="00324E26" w:rsidP="00324E26">
      <w:r>
        <w:t>Кроме того, психологический анализ массовых убийств и беспорядков способствует улучшению стратегий предотвращения и реагирования на подобные инциденты. Эта область криминалистики играет важную роль в обеспечении безопасности общества и предотвращении массовых насилий и беспорядков.</w:t>
      </w:r>
    </w:p>
    <w:p w:rsidR="00324E26" w:rsidRDefault="00324E26" w:rsidP="00324E26">
      <w:r>
        <w:t>Важным аспектом психологического анализа массовых убийств и беспорядков является изучение сходств и различий между различными случаями. Это позволяет выявить паттерны и тенденции, которые могут быть полезными для прогнозирования и предупреждения подобных инцидентов в будущем. Психологические профили и типологии преступников могут служить основой для разработки более эффективных методов борьбы с массо</w:t>
      </w:r>
      <w:r>
        <w:t>выми убийствами и беспорядками.</w:t>
      </w:r>
    </w:p>
    <w:p w:rsidR="00324E26" w:rsidRDefault="00324E26" w:rsidP="00324E26">
      <w:r>
        <w:t>Исследования в области психологии массовых убийств также могут внести вклад в понимание динамики и влияния различных факторов, таких как доступ к оружию, психическое здоровье и социальное окружение, на совершение подобных преступлений. Это помогает законодателям и правоохранительным органам разрабатывать политику и меры по предотвращению и</w:t>
      </w:r>
      <w:r>
        <w:t xml:space="preserve"> борьбе с массовыми убийствами.</w:t>
      </w:r>
    </w:p>
    <w:p w:rsidR="00324E26" w:rsidRDefault="00324E26" w:rsidP="00324E26">
      <w:r>
        <w:t>Исследования в области психологии массовых беспорядков также способствуют разработке стратегий управления массовыми ситуациями и предотвращению насилия в крупных мероприятиях. Психологический анализ позволяет выявить факторы, которые могут привести к беспорядкам, и предложить меры по их предотвращению.</w:t>
      </w:r>
    </w:p>
    <w:p w:rsidR="00324E26" w:rsidRPr="00324E26" w:rsidRDefault="00324E26" w:rsidP="00324E26">
      <w:r>
        <w:lastRenderedPageBreak/>
        <w:t>В заключение, психологический анализ массовых убийств и беспорядков играет важную роль в понимании и предотвращении подобных событий. Он объединяет знания из области психологии, криминалистики и социологии для создания более глубокого понимания мотивации и динамики таких преступлений. Психологический анализ помогает обществу и органам правопорядка более эффективно справляться с вызовами, связанными с массовыми убийствами и беспорядками, и стремиться к созданию безопасного окружения для всех граждан.</w:t>
      </w:r>
      <w:bookmarkEnd w:id="0"/>
    </w:p>
    <w:sectPr w:rsidR="00324E26" w:rsidRPr="0032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78"/>
    <w:rsid w:val="00324E26"/>
    <w:rsid w:val="0090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4B7C"/>
  <w15:chartTrackingRefBased/>
  <w15:docId w15:val="{D17EBA1B-D5DE-4F07-9C7A-E95F6CD2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2023-11-08T10:58:00Z</dcterms:created>
  <dcterms:modified xsi:type="dcterms:W3CDTF">2023-11-08T11:00:00Z</dcterms:modified>
</cp:coreProperties>
</file>