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77" w:rsidRDefault="004E7369" w:rsidP="004E7369">
      <w:pPr>
        <w:pStyle w:val="1"/>
        <w:jc w:val="center"/>
      </w:pPr>
      <w:proofErr w:type="spellStart"/>
      <w:r w:rsidRPr="004E7369">
        <w:t>Форензическая</w:t>
      </w:r>
      <w:proofErr w:type="spellEnd"/>
      <w:r w:rsidRPr="004E7369">
        <w:t xml:space="preserve"> фонетика</w:t>
      </w:r>
      <w:r>
        <w:t>:</w:t>
      </w:r>
      <w:r w:rsidRPr="004E7369">
        <w:t xml:space="preserve"> идентификация голоса и аудиозаписей</w:t>
      </w:r>
    </w:p>
    <w:p w:rsidR="004E7369" w:rsidRDefault="004E7369" w:rsidP="004E7369"/>
    <w:p w:rsidR="004E7369" w:rsidRDefault="004E7369" w:rsidP="004E7369">
      <w:bookmarkStart w:id="0" w:name="_GoBack"/>
      <w:proofErr w:type="spellStart"/>
      <w:r>
        <w:t>Форензическая</w:t>
      </w:r>
      <w:proofErr w:type="spellEnd"/>
      <w:r>
        <w:t xml:space="preserve"> фонетика - это одна из важных областей криминалистики, которая занимается идентификацией голоса и анализом аудиозаписей в целях уголовного расследования. Эта дисциплина призвана помочь правоохранительным органам в выявлении и установлении личности лиц, участвующих в различных преступлениях, а также в доказывании или опровержении утвержде</w:t>
      </w:r>
      <w:r>
        <w:t>ний, сделанных на аудиозаписях.</w:t>
      </w:r>
    </w:p>
    <w:p w:rsidR="004E7369" w:rsidRDefault="004E7369" w:rsidP="004E7369">
      <w:r>
        <w:t xml:space="preserve">Основными задачами </w:t>
      </w:r>
      <w:proofErr w:type="spellStart"/>
      <w:r>
        <w:t>форензической</w:t>
      </w:r>
      <w:proofErr w:type="spellEnd"/>
      <w:r>
        <w:t xml:space="preserve"> фонетики являются идентификация голоса и определение различий и сходств в аудиозаписях, а также анализ речевых особенностей, интонаций и акцентов. Эти методы могут быть использованы в расследованиях различных видов преступлений, таких как телефонные угрозы, вымогательства, </w:t>
      </w:r>
      <w:proofErr w:type="spellStart"/>
      <w:r>
        <w:t>аудиодоказательства</w:t>
      </w:r>
      <w:proofErr w:type="spellEnd"/>
      <w:r>
        <w:t xml:space="preserve"> в уголовных делах о</w:t>
      </w:r>
      <w:r>
        <w:t xml:space="preserve"> насилии, обмане или коррупции.</w:t>
      </w:r>
    </w:p>
    <w:p w:rsidR="004E7369" w:rsidRDefault="004E7369" w:rsidP="004E7369">
      <w:r>
        <w:t xml:space="preserve">Одним из ключевых аспектов </w:t>
      </w:r>
      <w:proofErr w:type="spellStart"/>
      <w:r>
        <w:t>форензической</w:t>
      </w:r>
      <w:proofErr w:type="spellEnd"/>
      <w:r>
        <w:t xml:space="preserve"> фонетики является сравнение голоса на аудиозаписях с голосами подозреваемых или свидетелей. Это может включать в себя анализ речевых особенностей, таких как частота, интонация, скорость произношения и особенности акцента. Специалисты по </w:t>
      </w:r>
      <w:proofErr w:type="spellStart"/>
      <w:r>
        <w:t>форензической</w:t>
      </w:r>
      <w:proofErr w:type="spellEnd"/>
      <w:r>
        <w:t xml:space="preserve"> фонетике могут использовать специализированное оборудование и программное обеспечение для более точного ср</w:t>
      </w:r>
      <w:r>
        <w:t>авнения и анализа аудиозаписей.</w:t>
      </w:r>
    </w:p>
    <w:p w:rsidR="004E7369" w:rsidRDefault="004E7369" w:rsidP="004E7369">
      <w:r>
        <w:t xml:space="preserve">Важно отметить, что </w:t>
      </w:r>
      <w:proofErr w:type="spellStart"/>
      <w:r>
        <w:t>форензическая</w:t>
      </w:r>
      <w:proofErr w:type="spellEnd"/>
      <w:r>
        <w:t xml:space="preserve"> фонетика может также помочь в определении подлинности аудиозаписей. Это может быть критически важным в случаях, когда аудиозаписи подвергаются сомнению в связи с возможными манипул</w:t>
      </w:r>
      <w:r>
        <w:t xml:space="preserve">яциями или </w:t>
      </w:r>
      <w:proofErr w:type="spellStart"/>
      <w:r>
        <w:t>монтажем</w:t>
      </w:r>
      <w:proofErr w:type="spellEnd"/>
      <w:r>
        <w:t>.</w:t>
      </w:r>
    </w:p>
    <w:p w:rsidR="004E7369" w:rsidRDefault="004E7369" w:rsidP="004E7369">
      <w:r>
        <w:t xml:space="preserve">В целом, </w:t>
      </w:r>
      <w:proofErr w:type="spellStart"/>
      <w:r>
        <w:t>форензическая</w:t>
      </w:r>
      <w:proofErr w:type="spellEnd"/>
      <w:r>
        <w:t xml:space="preserve"> фонетика играет значительную роль в современной криминалистике, предоставляя правоохранительным органам и судам дополнительные инструменты для расследования преступлений и установления истины. Эта область продолжает развиваться с развитием технологий и методов анализа, что делает ее более точной и надежной.</w:t>
      </w:r>
    </w:p>
    <w:p w:rsidR="004E7369" w:rsidRDefault="004E7369" w:rsidP="004E7369">
      <w:r>
        <w:t xml:space="preserve">Однако следует отметить, что </w:t>
      </w:r>
      <w:proofErr w:type="spellStart"/>
      <w:r>
        <w:t>форензическая</w:t>
      </w:r>
      <w:proofErr w:type="spellEnd"/>
      <w:r>
        <w:t xml:space="preserve"> фонетика также подвергается критике и вызывает вопросы в судебных процессах. Это связано с необходимостью обеспечения высокой степени достоверности и </w:t>
      </w:r>
      <w:proofErr w:type="spellStart"/>
      <w:r>
        <w:t>экспертности</w:t>
      </w:r>
      <w:proofErr w:type="spellEnd"/>
      <w:r>
        <w:t xml:space="preserve"> в анализе голоса и аудиозаписей. В ряде случаев, специалистам по </w:t>
      </w:r>
      <w:proofErr w:type="spellStart"/>
      <w:r>
        <w:t>форензической</w:t>
      </w:r>
      <w:proofErr w:type="spellEnd"/>
      <w:r>
        <w:t xml:space="preserve"> фонетике приходится сталкиваться с вызовами со стороны адвокатов и защиты, которые могут сомневаться в точности методов и выводах </w:t>
      </w:r>
      <w:r>
        <w:t>экспертов.</w:t>
      </w:r>
    </w:p>
    <w:p w:rsidR="004E7369" w:rsidRDefault="004E7369" w:rsidP="004E7369">
      <w:r>
        <w:t xml:space="preserve">С другой стороны, развитие технологий и методов анализа голоса, а также стандартизация процедур в </w:t>
      </w:r>
      <w:proofErr w:type="spellStart"/>
      <w:r>
        <w:t>форензической</w:t>
      </w:r>
      <w:proofErr w:type="spellEnd"/>
      <w:r>
        <w:t xml:space="preserve"> фонетике, способствуют увеличению надежности и обоснованности выводов, сделанных экспертами. Это делает эту область более доступной для судебных процессов и более ценной </w:t>
      </w:r>
      <w:r>
        <w:t>для расследования преступлений.</w:t>
      </w:r>
    </w:p>
    <w:p w:rsidR="004E7369" w:rsidRDefault="004E7369" w:rsidP="004E7369">
      <w:proofErr w:type="spellStart"/>
      <w:r>
        <w:t>Форензическая</w:t>
      </w:r>
      <w:proofErr w:type="spellEnd"/>
      <w:r>
        <w:t xml:space="preserve"> фонетика остается важной дисциплиной, которая может помочь раскрывать преступления и обеспечивать справедливость. Постоянное развитие и усовершенствование методов анализа голоса и аудиозаписей позволяют этой области криминалистики эффективно справляться с вызовами современного мира и обеспечивать надежные результаты.</w:t>
      </w:r>
    </w:p>
    <w:p w:rsidR="004E7369" w:rsidRDefault="004E7369" w:rsidP="004E7369">
      <w:r>
        <w:t xml:space="preserve">Кроме того, </w:t>
      </w:r>
      <w:proofErr w:type="spellStart"/>
      <w:r>
        <w:t>форензическая</w:t>
      </w:r>
      <w:proofErr w:type="spellEnd"/>
      <w:r>
        <w:t xml:space="preserve"> фонетика может использоваться в различных областях, включая уголовное правосудие, гражданские дела, расследования инцидентов и даже в контрразведке. Эксперты по </w:t>
      </w:r>
      <w:proofErr w:type="spellStart"/>
      <w:r>
        <w:t>форензической</w:t>
      </w:r>
      <w:proofErr w:type="spellEnd"/>
      <w:r>
        <w:t xml:space="preserve"> фонетике могут помогать идентифицировать голосовые записи, устанавливать подлинность аудиоматериалов, выявлять</w:t>
      </w:r>
      <w:r>
        <w:t xml:space="preserve"> маскировку и изменения голоса.</w:t>
      </w:r>
    </w:p>
    <w:p w:rsidR="004E7369" w:rsidRDefault="004E7369" w:rsidP="004E7369">
      <w:r>
        <w:t xml:space="preserve">Однако при всей своей ценности, </w:t>
      </w:r>
      <w:proofErr w:type="spellStart"/>
      <w:r>
        <w:t>форензическая</w:t>
      </w:r>
      <w:proofErr w:type="spellEnd"/>
      <w:r>
        <w:t xml:space="preserve"> фонетика также сталкивается с вызовами и ограничениями. Например, качество аудиозаписей может быть недостаточным для точного </w:t>
      </w:r>
      <w:r>
        <w:lastRenderedPageBreak/>
        <w:t xml:space="preserve">анализа, а результаты могут зависеть от опыта и квалификации эксперта. Поэтому важно, чтобы эксперты по </w:t>
      </w:r>
      <w:proofErr w:type="spellStart"/>
      <w:r>
        <w:t>форензической</w:t>
      </w:r>
      <w:proofErr w:type="spellEnd"/>
      <w:r>
        <w:t xml:space="preserve"> фонетике были хорошо подготовлены и следовали строг</w:t>
      </w:r>
      <w:r>
        <w:t>им профессиональным стандартам.</w:t>
      </w:r>
    </w:p>
    <w:p w:rsidR="004E7369" w:rsidRPr="004E7369" w:rsidRDefault="004E7369" w:rsidP="004E7369">
      <w:r>
        <w:t xml:space="preserve">В заключение, </w:t>
      </w:r>
      <w:proofErr w:type="spellStart"/>
      <w:r>
        <w:t>форензическая</w:t>
      </w:r>
      <w:proofErr w:type="spellEnd"/>
      <w:r>
        <w:t xml:space="preserve"> фонетика играет важную роль в расследовании преступлений и судебных процессах. Она помогает устанавливать подлинность голосовых записей, идентифицировать голоса и обеспечивать доказательства в уголовных и гражданских делах. С постоянным развитием технологий и методов анализа голоса, </w:t>
      </w:r>
      <w:proofErr w:type="spellStart"/>
      <w:r>
        <w:t>форензическая</w:t>
      </w:r>
      <w:proofErr w:type="spellEnd"/>
      <w:r>
        <w:t xml:space="preserve"> фонетика становится все более надежной и ценной составляющей криминалистики.</w:t>
      </w:r>
      <w:bookmarkEnd w:id="0"/>
    </w:p>
    <w:sectPr w:rsidR="004E7369" w:rsidRPr="004E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77"/>
    <w:rsid w:val="004E7369"/>
    <w:rsid w:val="00C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F300"/>
  <w15:chartTrackingRefBased/>
  <w15:docId w15:val="{E9B22477-5B93-4B2B-8A0A-091F3FDB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2023-11-08T16:27:00Z</dcterms:created>
  <dcterms:modified xsi:type="dcterms:W3CDTF">2023-11-08T16:30:00Z</dcterms:modified>
</cp:coreProperties>
</file>