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3B" w:rsidRDefault="003E5BE9" w:rsidP="003E5BE9">
      <w:pPr>
        <w:pStyle w:val="1"/>
        <w:jc w:val="center"/>
      </w:pPr>
      <w:r w:rsidRPr="003E5BE9">
        <w:t>Криминалистика и исследование инцидентов массового уничтожения</w:t>
      </w:r>
    </w:p>
    <w:p w:rsidR="003E5BE9" w:rsidRDefault="003E5BE9" w:rsidP="003E5BE9"/>
    <w:p w:rsidR="003E5BE9" w:rsidRDefault="003E5BE9" w:rsidP="003E5BE9">
      <w:bookmarkStart w:id="0" w:name="_GoBack"/>
      <w:r>
        <w:t>Тема инцидентов массового уничтожения (ИМУ) представляет собой одну из наиболее серьезных и сложных проблем, стоящих перед современным миром. Она охватывает такие ужасные события, как химические, биологические, радиологические и ядерные атаки, которые способны привести к множественным жертвам и разрушениям. Исследование и расследование ИМУ - задача, которая требует высокой квалификации, тщательной подготовки и</w:t>
      </w:r>
      <w:r>
        <w:t xml:space="preserve"> международного сотрудничества.</w:t>
      </w:r>
    </w:p>
    <w:p w:rsidR="003E5BE9" w:rsidRDefault="003E5BE9" w:rsidP="003E5BE9">
      <w:r>
        <w:t>Одним из ключевых аспектов исследования ИМУ является криминалистика. Криминалисты играют важную роль в сборе, анализе и интерпретации улик и доказательств, связанных с этими событиями. Они должны разрабатывать методы и приемы для идентификации веществ, использованных в атаках, а также для выявления и преследования лиц, о</w:t>
      </w:r>
      <w:r>
        <w:t>тветственных за совершение ИМУ.</w:t>
      </w:r>
    </w:p>
    <w:p w:rsidR="003E5BE9" w:rsidRDefault="003E5BE9" w:rsidP="003E5BE9">
      <w:r>
        <w:t xml:space="preserve">Исследование ИМУ также включает в себя множество специализированных дисциплин, таких как биохимия, радиационная наука и медицинская </w:t>
      </w:r>
      <w:proofErr w:type="spellStart"/>
      <w:r>
        <w:t>форензика</w:t>
      </w:r>
      <w:proofErr w:type="spellEnd"/>
      <w:r>
        <w:t>. Команда экспертов в этих областях работает с криминалистами, чтобы разгадать загадки, связанные с ИМУ. Это включает в себя анализ образцов биологических и химических веществ, идентификацию радиоактивных элементов и оценк</w:t>
      </w:r>
      <w:r>
        <w:t>у медицинских последствий атак.</w:t>
      </w:r>
    </w:p>
    <w:p w:rsidR="003E5BE9" w:rsidRDefault="003E5BE9" w:rsidP="003E5BE9">
      <w:r>
        <w:t xml:space="preserve">Важным аспектом исследования ИМУ является сбор и анализ информации, связанной с этими событиями. Это включает в себя анализ данных о передвижении материалов и лиц, а также оценку возможных мотивов и целей атак. Криминалистика играет решающую роль в анализе цифровых следов и связях </w:t>
      </w:r>
      <w:r>
        <w:t>между лицами, связанными с ИМУ.</w:t>
      </w:r>
    </w:p>
    <w:p w:rsidR="003E5BE9" w:rsidRDefault="003E5BE9" w:rsidP="003E5BE9">
      <w:r>
        <w:t>Важным аспектом работы криминалистов и исследователей ИМУ является сотрудничество на международном уровне. Многие ИМУ имеют международные последствия, и для успешного расследования требуется обмен информацией и опытом между странами. Международные организации, такие как ООН и Интерпол, также играют важную роль в координац</w:t>
      </w:r>
      <w:r>
        <w:t>ии усилий и обмене информацией.</w:t>
      </w:r>
    </w:p>
    <w:p w:rsidR="003E5BE9" w:rsidRDefault="003E5BE9" w:rsidP="003E5BE9">
      <w:r>
        <w:t>Исследование и расследование инцидентов массового уничтожения представляет собой сложную и ответственную задачу, требующую высокой квалификации и сотрудничества на мировом уровне. Криминалистика играет ключевую роль в этом процессе, помогая разгадать тайны и раскрывать преступления, связанные с ИМУ.</w:t>
      </w:r>
    </w:p>
    <w:p w:rsidR="003E5BE9" w:rsidRDefault="003E5BE9" w:rsidP="003E5BE9">
      <w:r>
        <w:t>Криминалистика и исследование инцидентов массового уничтожения также включают в себя разработку и усовершенствование технических методов и оборудования для обнаружения и анализа улик. Это включает в себя специализированные приборы и лаборатории, предназначенные для обработки и анализа образцов, а также методы исследования радиоактивн</w:t>
      </w:r>
      <w:r>
        <w:t>ых следов и химических веществ.</w:t>
      </w:r>
    </w:p>
    <w:p w:rsidR="003E5BE9" w:rsidRDefault="003E5BE9" w:rsidP="003E5BE9">
      <w:r>
        <w:t>Для успешного расследования ИМУ криминалисты и другие специалисты должны быть готовы к работе в опасных условиях. ИМУ могут создавать опасность для здоровья и жизни исследователей, поэтому обеспечение их безопасности и применение соответствующих мер предосторожности являются неот</w:t>
      </w:r>
      <w:r>
        <w:t>ъемлемой частью работы.</w:t>
      </w:r>
    </w:p>
    <w:p w:rsidR="003E5BE9" w:rsidRPr="003E5BE9" w:rsidRDefault="003E5BE9" w:rsidP="003E5BE9">
      <w:r>
        <w:t xml:space="preserve">В заключение, исследование инцидентов массового уничтожения - это сложная и ответственная область криминалистики, требующая специализированных знаний и навыков. Роль </w:t>
      </w:r>
      <w:r>
        <w:lastRenderedPageBreak/>
        <w:t>криминалистов в раскрытии и предотвращении ИМУ неоценима, и их вклад в обеспечение безопасности общества и мира критичен. Следует надеяться, что дальнейшие разработки в этой области позволят улучшить способы расследования и предотвращения ИМУ, делая мир безопаснее для всех.</w:t>
      </w:r>
      <w:bookmarkEnd w:id="0"/>
    </w:p>
    <w:sectPr w:rsidR="003E5BE9" w:rsidRPr="003E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3B"/>
    <w:rsid w:val="003E5BE9"/>
    <w:rsid w:val="00F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C716"/>
  <w15:chartTrackingRefBased/>
  <w15:docId w15:val="{82D2BA0F-963E-4A42-8EAB-629CDD77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2023-11-08T16:39:00Z</dcterms:created>
  <dcterms:modified xsi:type="dcterms:W3CDTF">2023-11-08T16:39:00Z</dcterms:modified>
</cp:coreProperties>
</file>