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7" w:rsidRDefault="00D37C13" w:rsidP="00D37C13">
      <w:pPr>
        <w:pStyle w:val="1"/>
        <w:jc w:val="center"/>
      </w:pPr>
      <w:r w:rsidRPr="00D37C13">
        <w:t>Современные методы обнаружения и анализа следов на месте преступления</w:t>
      </w:r>
    </w:p>
    <w:p w:rsidR="00D37C13" w:rsidRDefault="00D37C13" w:rsidP="00D37C13"/>
    <w:p w:rsidR="00D37C13" w:rsidRDefault="00D37C13" w:rsidP="00D37C13">
      <w:bookmarkStart w:id="0" w:name="_GoBack"/>
      <w:r>
        <w:t>Обнаружение и анализ следов на месте преступления являются важной частью работы криминалистов и правоохранительных органов. Современные методы и технологии в этой области продвинулись далеко за пределы того, что было доступно в прошлом. Сегодня криминалисты имеют доступ к разнообразным инструментам и методам, которые позволяют им более эффективно и точно анализировать следы и доказа</w:t>
      </w:r>
      <w:r>
        <w:t>тельства на месте преступления.</w:t>
      </w:r>
    </w:p>
    <w:p w:rsidR="00D37C13" w:rsidRDefault="00D37C13" w:rsidP="00D37C13">
      <w:r>
        <w:t xml:space="preserve">Одним из ключевых современных методов обнаружения следов является использование </w:t>
      </w:r>
      <w:proofErr w:type="spellStart"/>
      <w:r>
        <w:t>светофореза</w:t>
      </w:r>
      <w:proofErr w:type="spellEnd"/>
      <w:r>
        <w:t xml:space="preserve">. Это технология, которая использует световое излучение для выделения скрытых следов, таких как кровь, семенные жидкости или отпечатки пальцев. </w:t>
      </w:r>
      <w:proofErr w:type="spellStart"/>
      <w:r>
        <w:t>Светофорез</w:t>
      </w:r>
      <w:proofErr w:type="spellEnd"/>
      <w:r>
        <w:t xml:space="preserve"> позволяет криминалистам обнаруживать даже самые незаметные следы и сохранять их для дальнейшего анализа.</w:t>
      </w:r>
    </w:p>
    <w:p w:rsidR="00D37C13" w:rsidRDefault="00D37C13" w:rsidP="00D37C13">
      <w:r>
        <w:t>Другим важным методом анализа следов является спектральный анализ. Этот метод позволяет определить химический состав следов и доказательств. Например, при помощи масс-спектрометрии можно анализировать следы на наличие наркотиков, взрывчатых веществ и других химических веществ. Этот метод может быть ключевым при расследовании преступлений, связанных</w:t>
      </w:r>
      <w:r>
        <w:t xml:space="preserve"> с наркотиками или терроризмом.</w:t>
      </w:r>
    </w:p>
    <w:p w:rsidR="00D37C13" w:rsidRDefault="00D37C13" w:rsidP="00D37C13">
      <w:r>
        <w:t>Современные методы обнаружения следов также включают в себя использование технологий компьютерного зрения и машинного обучения. Эти методы позволяют автоматически обнаруживать и анализировать следы, включая распознавание лиц, автомобильных номеров и других объектов. Это ускоряет процесс анализа и ув</w:t>
      </w:r>
      <w:r>
        <w:t>еличивает точность результатов.</w:t>
      </w:r>
    </w:p>
    <w:p w:rsidR="00D37C13" w:rsidRDefault="00D37C13" w:rsidP="00D37C13">
      <w:r>
        <w:t>Также следует отметить применение географических информационных систем (ГИС) в анализе следов. ГИС позволяют криминалистам создавать карты и модели, которые помогают определить местоположение и связь следов на месте преступления. Это особенно важно при расследовании преступлений, связанных с серийными преступниками ил</w:t>
      </w:r>
      <w:r>
        <w:t>и организованной преступностью.</w:t>
      </w:r>
    </w:p>
    <w:p w:rsidR="00D37C13" w:rsidRDefault="00D37C13" w:rsidP="00D37C13">
      <w:r>
        <w:t>Современные методы обнаружения и анализа следов на месте преступления содействуют улучшению качества расследований и повышению вероятности раскрытия преступлений. Они предоставляют криминалистам и правоохранительным органам мощные инструменты для работы с доказательствами и помогают обеспечить справедливость в суде. С развитием технологий и методов анализа следов, современная криминалистика становится более эффективной и точной, что способствует борьбе с преступностью и обеспечению безопасности общества.</w:t>
      </w:r>
    </w:p>
    <w:p w:rsidR="00D37C13" w:rsidRDefault="00D37C13" w:rsidP="00D37C13">
      <w:r>
        <w:t>Современные методы анализа следов также включают в себя биологические и генетические анализы. ДНК-анализ позволяет криминалистам исследовать биологические следы, такие как кровь, слюна, волосы и другие образцы, чтобы установить личность лица или животного, оставившего след. Этот метод имеет огромное значение при расследовании убийств, изнасилований и</w:t>
      </w:r>
      <w:r>
        <w:t xml:space="preserve"> других серьезных преступлений.</w:t>
      </w:r>
    </w:p>
    <w:p w:rsidR="00D37C13" w:rsidRDefault="00D37C13" w:rsidP="00D37C13">
      <w:r>
        <w:t>Дополнительно, микроскопические и химические анализы позволяют исследовать следы, такие как волокна, частицы порошка или металла, микроскопические следы от обуви и одежды, а также химические следы, связанные с преступлениями. Эти анализы могут помочь установить местоположение и идентифицировать источники следов, что может быть важным для определения хода</w:t>
      </w:r>
      <w:r>
        <w:t xml:space="preserve"> событий на месте преступления.</w:t>
      </w:r>
    </w:p>
    <w:p w:rsidR="00D37C13" w:rsidRDefault="00D37C13" w:rsidP="00D37C13">
      <w:r>
        <w:lastRenderedPageBreak/>
        <w:t>Современные методы анализа следов также учитывают развитие цифровых технологий. Электронные следы, такие как данные с мобильных устройств, компьютеров и видеонаблюдения, стали важной частью расследования преступлений. Анализ цифровых данных позволяет восстановить последовательность событий, маршруты перемещения и коммуникации между лицам</w:t>
      </w:r>
      <w:r>
        <w:t>и, связанными с преступлениями.</w:t>
      </w:r>
    </w:p>
    <w:p w:rsidR="00D37C13" w:rsidRPr="00D37C13" w:rsidRDefault="00D37C13" w:rsidP="00D37C13">
      <w:r>
        <w:t>Современные методы обнаружения и анализа следов на месте преступления требуют от криминалистов обширных знаний и навыков, а также доступа к современным лабораториям и оборудованию. Эти методы не только улучшают процесс расследования, но и помогают собирать более надежные доказательства, что способствует достижению справедливости в суде и борьбе с преступностью.</w:t>
      </w:r>
      <w:bookmarkEnd w:id="0"/>
    </w:p>
    <w:sectPr w:rsidR="00D37C13" w:rsidRPr="00D3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7"/>
    <w:rsid w:val="00C61B27"/>
    <w:rsid w:val="00D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576D"/>
  <w15:chartTrackingRefBased/>
  <w15:docId w15:val="{9C205D2D-8BE7-4D98-845E-81BD5D44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2023-11-08T17:14:00Z</dcterms:created>
  <dcterms:modified xsi:type="dcterms:W3CDTF">2023-11-08T17:17:00Z</dcterms:modified>
</cp:coreProperties>
</file>