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0" w:rsidRDefault="0096359B" w:rsidP="0096359B">
      <w:pPr>
        <w:pStyle w:val="1"/>
        <w:jc w:val="center"/>
      </w:pPr>
      <w:r w:rsidRPr="0096359B">
        <w:t>Криминалистика и психофизиология лжи</w:t>
      </w:r>
      <w:r>
        <w:t>:</w:t>
      </w:r>
      <w:r w:rsidRPr="0096359B">
        <w:t xml:space="preserve"> методы выявления неправдивой информации</w:t>
      </w:r>
    </w:p>
    <w:p w:rsidR="0096359B" w:rsidRDefault="0096359B" w:rsidP="0096359B"/>
    <w:p w:rsidR="0096359B" w:rsidRDefault="0096359B" w:rsidP="0096359B">
      <w:bookmarkStart w:id="0" w:name="_GoBack"/>
      <w:r>
        <w:t xml:space="preserve">Изучение психологии и физиологии лжи является важной областью криминалистики, так как распознавание неправдивой информации и </w:t>
      </w:r>
      <w:proofErr w:type="spellStart"/>
      <w:r>
        <w:t>детекция</w:t>
      </w:r>
      <w:proofErr w:type="spellEnd"/>
      <w:r>
        <w:t xml:space="preserve"> лжи играют решающую роль в расследовании преступлений и выявлении виновных лиц. Специалисты в области криминалистики и психофизиологии разрабатывают и применяют разнообразные методы для обнаружения признаков </w:t>
      </w:r>
      <w:r>
        <w:t>лжи и недостоверной информации.</w:t>
      </w:r>
    </w:p>
    <w:p w:rsidR="0096359B" w:rsidRDefault="0096359B" w:rsidP="0096359B">
      <w:r>
        <w:t>Одним из ключевых методов в выявлении лжи является анализ невербальных признаков и мимики лица. Изучение жестов, мимики, позы и голосовых особенностей может помочь выявить изменения в поведении человека, которые могут быть связаны с попыткой скрыть правду. Среди невербальных признаков могут быть учащенное дыхание, напряжение мышц, тряска рук, изменение тембра голоса и другие изменения в физ</w:t>
      </w:r>
      <w:r>
        <w:t>иологическом состоянии.</w:t>
      </w:r>
    </w:p>
    <w:p w:rsidR="0096359B" w:rsidRDefault="0096359B" w:rsidP="0096359B">
      <w:r>
        <w:t xml:space="preserve">Полиграфия, или использование </w:t>
      </w:r>
      <w:proofErr w:type="spellStart"/>
      <w:r>
        <w:t>лжедетектора</w:t>
      </w:r>
      <w:proofErr w:type="spellEnd"/>
      <w:r>
        <w:t xml:space="preserve">, также широко применяется для анализа физиологических реакций при ответах на вопросы. Полиграф измеряет параметры, такие как пульс, кровяное давление, дыхание и </w:t>
      </w:r>
      <w:proofErr w:type="spellStart"/>
      <w:r>
        <w:t>электродермальную</w:t>
      </w:r>
      <w:proofErr w:type="spellEnd"/>
      <w:r>
        <w:t xml:space="preserve"> активность, и может выявлять изменения, которые могут указывать на ложь. Однако, метод полиграфии имеет свои ограничения и может давать ложноположительные или</w:t>
      </w:r>
      <w:r>
        <w:t xml:space="preserve"> ложноотрицательные результаты.</w:t>
      </w:r>
    </w:p>
    <w:p w:rsidR="0096359B" w:rsidRDefault="0096359B" w:rsidP="0096359B">
      <w:r>
        <w:t>Другим методом выявления лжи является анализ мозговой активности с использованием технологий, таких как функциональная магнитно-резонансная томография (</w:t>
      </w:r>
      <w:proofErr w:type="spellStart"/>
      <w:r>
        <w:t>fMRI</w:t>
      </w:r>
      <w:proofErr w:type="spellEnd"/>
      <w:r>
        <w:t>) и электроэнцефалография (ЭЭГ). Эти методы позволяют изучать активность мозга и выявлять изменения, связанные с попыткой скрыть информацию или лгать. Они могут предоставить дополнительные данные для опре</w:t>
      </w:r>
      <w:r>
        <w:t>деления неправдивой информации.</w:t>
      </w:r>
    </w:p>
    <w:p w:rsidR="0096359B" w:rsidRDefault="0096359B" w:rsidP="0096359B">
      <w:r>
        <w:t xml:space="preserve">Лингвистический анализ также применяется в выявлении лжи. Изучение лексики, синтаксиса и структуры ответов может помочь выявить противоречия или неправдивую информацию в показаниях. Лингвистические эксперты могут анализировать текстовую и устную информацию, чтобы </w:t>
      </w:r>
      <w:r>
        <w:t>выявить признаки дезинформации.</w:t>
      </w:r>
    </w:p>
    <w:p w:rsidR="0096359B" w:rsidRDefault="0096359B" w:rsidP="0096359B">
      <w:r>
        <w:t>Современные методы анализа лжи включают также использование компьютерных программ и искусственного интеллекта для обработки и анализа больших объемов информации. Это позволяет автоматизировать процесс анализа и вы</w:t>
      </w:r>
      <w:r>
        <w:t>явления неправдивой информации.</w:t>
      </w:r>
    </w:p>
    <w:p w:rsidR="0096359B" w:rsidRDefault="0096359B" w:rsidP="0096359B">
      <w:r>
        <w:t>Однако следует отметить, что выявление лжи является сложным процессом, и ни один метод не обеспечивает 100% точность. Комбинированный подход, включающий в себя несколько методов, может быть более эффективным при раскрытии лжи и выявлении недостоверной информации. Психофизиология лжи остается активной областью исследований, которая продолжает развиваться и вносить вклад в работу правоохранительных органов и криминалистов.</w:t>
      </w:r>
    </w:p>
    <w:p w:rsidR="0096359B" w:rsidRDefault="0096359B" w:rsidP="0096359B">
      <w:r>
        <w:t>Важно отметить, что выявление лжи и неправдивой информации не всегда означает, что человек сознательно скрывает правду. Психофизиологические изменения могут быть вызваны стрессом, страхом или даже неполадками в памяти, что делает важным профессиональный подход</w:t>
      </w:r>
      <w:r>
        <w:t xml:space="preserve"> и обширный анализ результатов.</w:t>
      </w:r>
    </w:p>
    <w:p w:rsidR="0096359B" w:rsidRDefault="0096359B" w:rsidP="0096359B">
      <w:r>
        <w:t xml:space="preserve">Психологические методы, такие как интервью и допрос, также играют ключевую роль в выявлении лжи. Опытные криминалисты и психологи могут использовать техники, направленные на создание давления на подозреваемого, задавая провокационные вопросы и анализируя реакции. Такие </w:t>
      </w:r>
      <w:r>
        <w:lastRenderedPageBreak/>
        <w:t>методы могут быть эффективными в сочетании с психофизиологическими ме</w:t>
      </w:r>
      <w:r>
        <w:t>тодами и невербальным анализом.</w:t>
      </w:r>
    </w:p>
    <w:p w:rsidR="0096359B" w:rsidRDefault="0096359B" w:rsidP="0096359B">
      <w:r>
        <w:t>Однако важно соблюдать этические нормы и законы при использовании методов выявления лжи, чтобы не нарушать права подозреваемых и обвиняемых. Точное определение лжи требует профессионализма и комплексного подхода, а решения, основанные только на одном методе, мог</w:t>
      </w:r>
      <w:r>
        <w:t>ут быть недостаточно надежными.</w:t>
      </w:r>
    </w:p>
    <w:p w:rsidR="0096359B" w:rsidRPr="0096359B" w:rsidRDefault="0096359B" w:rsidP="0096359B">
      <w:r>
        <w:t>С учетом быстрого развития технологий и методов анализа, психофизиология лжи остается активной областью исследований в криминалистике. Комбинированный подход, включающий в себя психологические, физиологические и лингвистические методы, остается наиболее надежным способом выявления лжи и неправдивой информации, что способствует справедливости и эффективности правосудия.</w:t>
      </w:r>
      <w:bookmarkEnd w:id="0"/>
    </w:p>
    <w:sectPr w:rsidR="0096359B" w:rsidRPr="0096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90"/>
    <w:rsid w:val="00617890"/>
    <w:rsid w:val="0096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A4BF"/>
  <w15:chartTrackingRefBased/>
  <w15:docId w15:val="{63A996C5-D787-4FF7-A39C-03D047CD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5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2023-11-08T17:20:00Z</dcterms:created>
  <dcterms:modified xsi:type="dcterms:W3CDTF">2023-11-08T17:22:00Z</dcterms:modified>
</cp:coreProperties>
</file>