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931" w:rsidRDefault="005144C5" w:rsidP="005144C5">
      <w:pPr>
        <w:pStyle w:val="1"/>
        <w:jc w:val="center"/>
      </w:pPr>
      <w:proofErr w:type="spellStart"/>
      <w:r w:rsidRPr="005144C5">
        <w:t>Интеркультурная</w:t>
      </w:r>
      <w:proofErr w:type="spellEnd"/>
      <w:r w:rsidRPr="005144C5">
        <w:t xml:space="preserve"> коммуникация</w:t>
      </w:r>
      <w:r>
        <w:t>:</w:t>
      </w:r>
      <w:r w:rsidRPr="005144C5">
        <w:t xml:space="preserve"> вызовы и успешные стратегии</w:t>
      </w:r>
    </w:p>
    <w:p w:rsidR="005144C5" w:rsidRDefault="005144C5" w:rsidP="005144C5"/>
    <w:p w:rsidR="005144C5" w:rsidRDefault="005144C5" w:rsidP="005144C5">
      <w:bookmarkStart w:id="0" w:name="_GoBack"/>
      <w:proofErr w:type="spellStart"/>
      <w:r>
        <w:t>Интеркультурная</w:t>
      </w:r>
      <w:proofErr w:type="spellEnd"/>
      <w:r>
        <w:t xml:space="preserve"> коммуникация представляет собой процесс общения и взаимодействия между представителями различных культур и этнических групп. В современном </w:t>
      </w:r>
      <w:proofErr w:type="spellStart"/>
      <w:r>
        <w:t>глобализированном</w:t>
      </w:r>
      <w:proofErr w:type="spellEnd"/>
      <w:r>
        <w:t xml:space="preserve"> мире она становится все более значимой, так как люди чаще сталкиваются с возможностью общения с теми, чьи культурные и языковые фонды отличаются от их собственных. Однако </w:t>
      </w:r>
      <w:proofErr w:type="spellStart"/>
      <w:r>
        <w:t>интеркультурная</w:t>
      </w:r>
      <w:proofErr w:type="spellEnd"/>
      <w:r>
        <w:t xml:space="preserve"> коммуникация может представлять вызовы и потребовать особых стратеги</w:t>
      </w:r>
      <w:r>
        <w:t>й для успешного взаимодействия.</w:t>
      </w:r>
    </w:p>
    <w:p w:rsidR="005144C5" w:rsidRDefault="005144C5" w:rsidP="005144C5">
      <w:r>
        <w:t xml:space="preserve">Один из основных вызовов </w:t>
      </w:r>
      <w:proofErr w:type="spellStart"/>
      <w:r>
        <w:t>интеркультурной</w:t>
      </w:r>
      <w:proofErr w:type="spellEnd"/>
      <w:r>
        <w:t xml:space="preserve"> коммуникации - это различия в языке и коммуникативных обычаях. Язык может стать барьером, если люди не разделяют общего языка, или если уровень знания языка недостаточен для эффективной коммуникации. Даже при использовании общего языка существуют нюансы в форме общения, которые могут отличаться от культуры к культуре. Например, в некоторых культурах невербальные жесты и мимика могут иметь особое значение, в то время как в других они могут</w:t>
      </w:r>
      <w:r>
        <w:t xml:space="preserve"> интерпретироваться по-разному.</w:t>
      </w:r>
    </w:p>
    <w:p w:rsidR="005144C5" w:rsidRDefault="005144C5" w:rsidP="005144C5">
      <w:r>
        <w:t xml:space="preserve">Другим вызовом </w:t>
      </w:r>
      <w:proofErr w:type="spellStart"/>
      <w:r>
        <w:t>интеркультурной</w:t>
      </w:r>
      <w:proofErr w:type="spellEnd"/>
      <w:r>
        <w:t xml:space="preserve"> коммуникации является различие в культурных ценностях и убеждениях. Люди разных культур могут иметь разные представления о том, что считать важным или неприемлемым в общении. Например, в некоторых культурах акцент делается на индивидуализме и самореализации, в то время как в других - на коллективизме и семейных ценностях. Понимание и уважение этих различий является ключевым аспектом успешно</w:t>
      </w:r>
      <w:r>
        <w:t xml:space="preserve">й </w:t>
      </w:r>
      <w:proofErr w:type="spellStart"/>
      <w:r>
        <w:t>интеркультурной</w:t>
      </w:r>
      <w:proofErr w:type="spellEnd"/>
      <w:r>
        <w:t xml:space="preserve"> коммуникации.</w:t>
      </w:r>
    </w:p>
    <w:p w:rsidR="005144C5" w:rsidRDefault="005144C5" w:rsidP="005144C5">
      <w:r>
        <w:t xml:space="preserve">Для преодоления вызовов </w:t>
      </w:r>
      <w:proofErr w:type="spellStart"/>
      <w:r>
        <w:t>интеркультурной</w:t>
      </w:r>
      <w:proofErr w:type="spellEnd"/>
      <w:r>
        <w:t xml:space="preserve"> коммуникации существуют различные стратегии. Одной из них является обучение и развитие культурной компетенции. Это включает в себя изучение культурных особенностей, осознание собственных предвзятостей и стереотипов, и развитие навыков адаптации к различным культурным контекстам. Обучение культурной компетенции может помочь людям стать более гибкими и усп</w:t>
      </w:r>
      <w:r>
        <w:t xml:space="preserve">ешными в </w:t>
      </w:r>
      <w:proofErr w:type="spellStart"/>
      <w:r>
        <w:t>интеркультурной</w:t>
      </w:r>
      <w:proofErr w:type="spellEnd"/>
      <w:r>
        <w:t xml:space="preserve"> среде.</w:t>
      </w:r>
    </w:p>
    <w:p w:rsidR="005144C5" w:rsidRDefault="005144C5" w:rsidP="005144C5">
      <w:r>
        <w:t xml:space="preserve">Еще одной стратегией является активное слушание и открытый диалог. Это позволяет понять точку зрения и ожидания собеседника, а также устранить возможные недоразумения. Уважение к мнению другого человека и готовность учиться от него способствуют улучшению </w:t>
      </w:r>
      <w:proofErr w:type="spellStart"/>
      <w:r>
        <w:t>интеркультурной</w:t>
      </w:r>
      <w:proofErr w:type="spellEnd"/>
      <w:r>
        <w:t xml:space="preserve"> коммуникации.</w:t>
      </w:r>
    </w:p>
    <w:p w:rsidR="005144C5" w:rsidRDefault="005144C5" w:rsidP="005144C5">
      <w:r>
        <w:t xml:space="preserve">Дополнительно, важным аспектом успешной </w:t>
      </w:r>
      <w:proofErr w:type="spellStart"/>
      <w:r>
        <w:t>интеркультурной</w:t>
      </w:r>
      <w:proofErr w:type="spellEnd"/>
      <w:r>
        <w:t xml:space="preserve"> коммуникации является умение управлять конфликтами и разногласиями. В </w:t>
      </w:r>
      <w:proofErr w:type="spellStart"/>
      <w:r>
        <w:t>интеркультурной</w:t>
      </w:r>
      <w:proofErr w:type="spellEnd"/>
      <w:r>
        <w:t xml:space="preserve"> среде, различия в культурных ценностях и ожиданиях могут иногда привести к конфликтам. Однако умение уважительно обсуждать разногласия, искать компромиссы и находить общие пути решения может способствовать разрешению конфликтов и укрепл</w:t>
      </w:r>
      <w:r>
        <w:t xml:space="preserve">ению </w:t>
      </w:r>
      <w:proofErr w:type="spellStart"/>
      <w:r>
        <w:t>междукультурных</w:t>
      </w:r>
      <w:proofErr w:type="spellEnd"/>
      <w:r>
        <w:t xml:space="preserve"> отношений.</w:t>
      </w:r>
    </w:p>
    <w:p w:rsidR="005144C5" w:rsidRDefault="005144C5" w:rsidP="005144C5">
      <w:r>
        <w:t xml:space="preserve">Еще одной успешной стратегией является практика толерантности и открытости к разнообразию. В мире </w:t>
      </w:r>
      <w:proofErr w:type="spellStart"/>
      <w:r>
        <w:t>интеркультурной</w:t>
      </w:r>
      <w:proofErr w:type="spellEnd"/>
      <w:r>
        <w:t xml:space="preserve"> коммуникации важно принимать людей такими, как они есть, и не осуждать их за различия в культуре или мнениях. Открытость и толерантность способствуют созданию дружественной и ув</w:t>
      </w:r>
      <w:r>
        <w:t>ажительной атмосферы в общении.</w:t>
      </w:r>
    </w:p>
    <w:p w:rsidR="005144C5" w:rsidRDefault="005144C5" w:rsidP="005144C5">
      <w:r>
        <w:t xml:space="preserve">Наконец, успешная </w:t>
      </w:r>
      <w:proofErr w:type="spellStart"/>
      <w:r>
        <w:t>интеркультурная</w:t>
      </w:r>
      <w:proofErr w:type="spellEnd"/>
      <w:r>
        <w:t xml:space="preserve"> коммуникация требует терпимости к ошибкам и недоразумениям. Никто не застрахован от неправильных интерпретаций или неловких ситуаций, и важно не бояться признавать свои о</w:t>
      </w:r>
      <w:r>
        <w:t>шибки и учиться на них.</w:t>
      </w:r>
    </w:p>
    <w:p w:rsidR="005144C5" w:rsidRDefault="005144C5" w:rsidP="005144C5">
      <w:proofErr w:type="spellStart"/>
      <w:r>
        <w:t>Интеркультурная</w:t>
      </w:r>
      <w:proofErr w:type="spellEnd"/>
      <w:r>
        <w:t xml:space="preserve"> коммуникация представляет собой важное средство преодоления границ и разделения между различными культурами и этническими группами. Она позволяет людям учиться друг у друга, расширять свой кругозор и развивать более глубокое понимание </w:t>
      </w:r>
      <w:r>
        <w:lastRenderedPageBreak/>
        <w:t xml:space="preserve">разнообразия человеческого опыта. Успешные стратегии </w:t>
      </w:r>
      <w:proofErr w:type="spellStart"/>
      <w:r>
        <w:t>интеркультурной</w:t>
      </w:r>
      <w:proofErr w:type="spellEnd"/>
      <w:r>
        <w:t xml:space="preserve"> коммуникации, такие как развитие культурной компетенции, активное слушание, управление конфликтами, толерантность и открытость, способствуют созданию более гармоничного и мирного мирового сообщества.</w:t>
      </w:r>
    </w:p>
    <w:p w:rsidR="005144C5" w:rsidRPr="005144C5" w:rsidRDefault="005144C5" w:rsidP="005144C5">
      <w:r>
        <w:t xml:space="preserve">В заключение, </w:t>
      </w:r>
      <w:proofErr w:type="spellStart"/>
      <w:r>
        <w:t>интеркультурная</w:t>
      </w:r>
      <w:proofErr w:type="spellEnd"/>
      <w:r>
        <w:t xml:space="preserve"> коммуникация представляет собой важный аспект в современном мире, где глобализация и миграция приводят к разнообразию культурных контекстов. Вызовы, связанные с различиями в языке, культурных ценностях и убеждениях, могут быть успешно преодолены с помощью обучения культурной компетенции, активного слушания и уважения к разнообразию. Способность эффективно взаимодействовать в </w:t>
      </w:r>
      <w:proofErr w:type="spellStart"/>
      <w:r>
        <w:t>интеркультурной</w:t>
      </w:r>
      <w:proofErr w:type="spellEnd"/>
      <w:r>
        <w:t xml:space="preserve"> среде становится все более важной в нынешнем многонациональном обществе.</w:t>
      </w:r>
      <w:bookmarkEnd w:id="0"/>
    </w:p>
    <w:sectPr w:rsidR="005144C5" w:rsidRPr="00514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31"/>
    <w:rsid w:val="005144C5"/>
    <w:rsid w:val="0055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A9A2B"/>
  <w15:chartTrackingRefBased/>
  <w15:docId w15:val="{D92FF918-28CF-4310-B902-91744C98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44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4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624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2023-11-09T04:46:00Z</dcterms:created>
  <dcterms:modified xsi:type="dcterms:W3CDTF">2023-11-09T04:48:00Z</dcterms:modified>
</cp:coreProperties>
</file>