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F6" w:rsidRDefault="00A629DE" w:rsidP="00A629DE">
      <w:pPr>
        <w:pStyle w:val="1"/>
        <w:jc w:val="center"/>
      </w:pPr>
      <w:r w:rsidRPr="00A629DE">
        <w:t>Стилистика и риторика в культуре речи</w:t>
      </w:r>
    </w:p>
    <w:p w:rsidR="00A629DE" w:rsidRDefault="00A629DE" w:rsidP="00A629DE"/>
    <w:p w:rsidR="00A629DE" w:rsidRDefault="00A629DE" w:rsidP="00A629DE">
      <w:bookmarkStart w:id="0" w:name="_GoBack"/>
      <w:r>
        <w:t>Стилистика и риторика представляют собой две важные составляющие культуры речи, которые влияют на способность человека выразить свои мысли и идеи эффективно и убедительно. Обе области занимаются изучением языковых средств, с помощью которых создается и воспринимается речь, и они играют важную роль в формировании стиля общения и влияют на восприятие со</w:t>
      </w:r>
      <w:r>
        <w:t>общений в различных контекстах.</w:t>
      </w:r>
    </w:p>
    <w:p w:rsidR="00A629DE" w:rsidRDefault="00A629DE" w:rsidP="00A629DE">
      <w:r>
        <w:t>Стилистика занимается исследованием разнообразия стилей в языке и их использованием для достижения определенных целей в коммуникации. Она включает в себя анализ лексики, грамматики и синтаксиса, а также использование фигур речи и структурных приемов. Стилистика позволяет людям создавать выразительные и креативные тексты, которые могут быть литературными произведениями, речами или другими формами п</w:t>
      </w:r>
      <w:r>
        <w:t>исьменного и устного выражения.</w:t>
      </w:r>
    </w:p>
    <w:p w:rsidR="00A629DE" w:rsidRDefault="00A629DE" w:rsidP="00A629DE">
      <w:r>
        <w:t xml:space="preserve">Риторика, с другой стороны, фокусируется на умении убеждать и влиять на аудиторию с помощью речи. Риторика изучает различные методы и приемы аргументации, ораторской мастерства и создания убедительных </w:t>
      </w:r>
      <w:proofErr w:type="spellStart"/>
      <w:r>
        <w:t>аппеляций</w:t>
      </w:r>
      <w:proofErr w:type="spellEnd"/>
      <w:r>
        <w:t xml:space="preserve">. Эта область знаний помогает развивать навыки аргументации, подбора аргументов и организации речи таким образом, чтобы она воздействовала на аудиторию </w:t>
      </w:r>
      <w:r>
        <w:t>и достигала поставленных целей.</w:t>
      </w:r>
    </w:p>
    <w:p w:rsidR="00A629DE" w:rsidRDefault="00A629DE" w:rsidP="00A629DE">
      <w:r>
        <w:t>Стилистика и риторика тесно связаны, так как обе области занимаются использованием языка с целью эффективной коммуникации. Удачное сочетание стилистики и риторики позволяет создавать креативные и убедительные выступления, тексты и сообщения. Важно уметь адаптировать свой стиль общения и риторические стратегии к конкретным ситуациям и аудитории, чтобы д</w:t>
      </w:r>
      <w:r>
        <w:t>обиться наилучшего воздействия.</w:t>
      </w:r>
    </w:p>
    <w:p w:rsidR="00A629DE" w:rsidRDefault="00A629DE" w:rsidP="00A629DE">
      <w:r>
        <w:t>Обучение стилистике и риторике является важным элементом развития навыков коммуникации и самовыражения. Эти области знаний помогают не только в литературных и ораторских контекстах, но и в повседневной жизни, в профессиональной сфере и в политической коммуникации. Способность использовать стилистику и риторику эффективно способствует лучшему пониманию и восприятию сообщений</w:t>
      </w:r>
      <w:r>
        <w:t>,</w:t>
      </w:r>
      <w:r>
        <w:t xml:space="preserve"> и формированию более успешных и влиятельных коммуникационных навыков.</w:t>
      </w:r>
    </w:p>
    <w:p w:rsidR="00A629DE" w:rsidRDefault="00A629DE" w:rsidP="00A629DE">
      <w:r>
        <w:t xml:space="preserve">Стремление к совершенству в стилистике и риторике также помогает развивать критическое мышление и аналитические навыки. Анализ различных стилей общения и риторических стратегий позволяет лучше понимать, какие приемы используются в речи других людей, и как они могут влиять на восприятие сообщений. Это помогает быть более осознанными потребителями информации и более критическими оценщиками речи политиков, </w:t>
      </w:r>
      <w:proofErr w:type="spellStart"/>
      <w:r>
        <w:t>м</w:t>
      </w:r>
      <w:r>
        <w:t>едийных</w:t>
      </w:r>
      <w:proofErr w:type="spellEnd"/>
      <w:r>
        <w:t xml:space="preserve"> и общественных лидеров.</w:t>
      </w:r>
    </w:p>
    <w:p w:rsidR="00A629DE" w:rsidRDefault="00A629DE" w:rsidP="00A629DE">
      <w:r>
        <w:t>В современном информационном обществе умение работать с языком и владеть навыками стилистики и риторики становятся все более важными. С помощью креативных и убедительных способов общения люди могут донести свои идеи, воздействовать на общественное мнение и вносить изменения в социальные и политические процессы. Эти навыки позволяют эффективно аргументировать свою позицию, создавать вдохновляющие речи и сообщени</w:t>
      </w:r>
      <w:r>
        <w:t>я, и вести успешные переговоры.</w:t>
      </w:r>
    </w:p>
    <w:p w:rsidR="00A629DE" w:rsidRPr="00A629DE" w:rsidRDefault="00A629DE" w:rsidP="00A629DE">
      <w:r>
        <w:t xml:space="preserve">В заключение, стилистика и риторика играют важную роль в культуре речи, помогая людям выразить себя и влиять на других. Они способствуют развитию навыков коммуникации, критического мышления и анализа, что делает их ключевыми компетенциями в современном </w:t>
      </w:r>
      <w:r>
        <w:lastRenderedPageBreak/>
        <w:t>мире. Учеба и практика в области стилистики и риторики могут существенно улучшить способности в общении, делая его более эффективным и влиятельным.</w:t>
      </w:r>
      <w:bookmarkEnd w:id="0"/>
    </w:p>
    <w:sectPr w:rsidR="00A629DE" w:rsidRPr="00A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F6"/>
    <w:rsid w:val="00A56DF6"/>
    <w:rsid w:val="00A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A052"/>
  <w15:chartTrackingRefBased/>
  <w15:docId w15:val="{E9377E00-652A-4123-9ACF-7BB2EC60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9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2023-11-09T04:52:00Z</dcterms:created>
  <dcterms:modified xsi:type="dcterms:W3CDTF">2023-11-09T04:54:00Z</dcterms:modified>
</cp:coreProperties>
</file>